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3F51" w14:textId="77777777" w:rsidR="000A0717" w:rsidRPr="00AD492F" w:rsidRDefault="00471BD2" w:rsidP="00454991">
      <w:pPr>
        <w:jc w:val="right"/>
        <w:rPr>
          <w:rFonts w:ascii="Alpine" w:hAnsi="Alpine"/>
          <w:b/>
          <w:sz w:val="28"/>
          <w:szCs w:val="28"/>
        </w:rPr>
      </w:pPr>
      <w:r w:rsidRPr="00AD492F">
        <w:rPr>
          <w:rFonts w:ascii="Alpine" w:hAnsi="Alpine"/>
          <w:b/>
          <w:sz w:val="28"/>
          <w:szCs w:val="28"/>
        </w:rPr>
        <w:t xml:space="preserve"> </w:t>
      </w:r>
      <w:r w:rsidR="00B9645A" w:rsidRPr="00AD492F">
        <w:rPr>
          <w:rFonts w:ascii="Alpine" w:hAnsi="Alpine"/>
          <w:b/>
          <w:sz w:val="28"/>
          <w:szCs w:val="28"/>
        </w:rPr>
        <w:br/>
      </w:r>
      <w:r w:rsidR="00454991">
        <w:rPr>
          <w:rFonts w:ascii="Trebuchet MS" w:hAnsi="Trebuchet MS"/>
          <w:b/>
          <w:bCs/>
          <w:sz w:val="28"/>
          <w:szCs w:val="28"/>
          <w:u w:val="single"/>
          <w:lang w:val="en-ID"/>
        </w:rPr>
        <w:t>SPONSOR PARENT/</w:t>
      </w:r>
      <w:r w:rsidR="00454991" w:rsidRPr="00454991">
        <w:rPr>
          <w:rFonts w:ascii="Trebuchet MS" w:hAnsi="Trebuchet MS"/>
          <w:b/>
          <w:bCs/>
          <w:sz w:val="28"/>
          <w:szCs w:val="28"/>
          <w:u w:val="single"/>
          <w:lang w:val="en-ID"/>
        </w:rPr>
        <w:t>SPONSORSHIP Application Form</w:t>
      </w:r>
    </w:p>
    <w:p w14:paraId="2BB5EB48" w14:textId="77777777" w:rsidR="00454991" w:rsidRPr="00454991" w:rsidRDefault="00454991" w:rsidP="00454991">
      <w:pPr>
        <w:autoSpaceDE w:val="0"/>
        <w:jc w:val="both"/>
        <w:rPr>
          <w:rFonts w:ascii="Trebuchet MS" w:eastAsia="Times-Roman" w:hAnsi="Trebuchet MS" w:cs="Times-Roman"/>
          <w:sz w:val="24"/>
          <w:szCs w:val="24"/>
          <w:lang w:val="en-ID"/>
        </w:rPr>
      </w:pPr>
      <w:r w:rsidRPr="00454991">
        <w:rPr>
          <w:rFonts w:ascii="Trebuchet MS" w:eastAsia="Times-Roman" w:hAnsi="Trebuchet MS" w:cs="Times-Roman"/>
          <w:sz w:val="24"/>
          <w:szCs w:val="24"/>
          <w:lang w:val="en-ID"/>
        </w:rPr>
        <w:t xml:space="preserve">Greetings, </w:t>
      </w:r>
    </w:p>
    <w:p w14:paraId="7D0FEF5C" w14:textId="77777777" w:rsidR="00454991" w:rsidRPr="00454991" w:rsidRDefault="00454991" w:rsidP="00454991">
      <w:pPr>
        <w:autoSpaceDE w:val="0"/>
        <w:jc w:val="both"/>
        <w:rPr>
          <w:rFonts w:ascii="Trebuchet MS" w:eastAsia="Times-Roman" w:hAnsi="Trebuchet MS" w:cs="Times-Roman"/>
          <w:sz w:val="24"/>
          <w:szCs w:val="24"/>
          <w:lang w:val="en-ID"/>
        </w:rPr>
      </w:pPr>
    </w:p>
    <w:p w14:paraId="675EA431" w14:textId="77777777" w:rsidR="00454991" w:rsidRPr="00454991" w:rsidRDefault="00454991" w:rsidP="00454991">
      <w:pPr>
        <w:autoSpaceDE w:val="0"/>
        <w:jc w:val="both"/>
        <w:rPr>
          <w:rFonts w:ascii="Trebuchet MS" w:eastAsia="Times-Roman" w:hAnsi="Trebuchet MS" w:cs="Times-Roman"/>
          <w:sz w:val="24"/>
          <w:szCs w:val="24"/>
          <w:lang w:val="en-ID"/>
        </w:rPr>
      </w:pPr>
      <w:r w:rsidRPr="00454991">
        <w:rPr>
          <w:rFonts w:ascii="Trebuchet MS" w:eastAsia="Times-Roman" w:hAnsi="Trebuchet MS" w:cs="Times-Roman"/>
          <w:sz w:val="24"/>
          <w:szCs w:val="24"/>
          <w:lang w:val="en-ID"/>
        </w:rPr>
        <w:t xml:space="preserve">With this form, I hereby state that I agree to join the Animal Sponsorship program </w:t>
      </w:r>
      <w:r w:rsidR="004C0BC7">
        <w:rPr>
          <w:rFonts w:ascii="Trebuchet MS" w:eastAsia="Times-Roman" w:hAnsi="Trebuchet MS" w:cs="Times-Roman"/>
          <w:sz w:val="24"/>
          <w:szCs w:val="24"/>
          <w:lang w:val="en-ID"/>
        </w:rPr>
        <w:t>and to regularly sponsor an animal/animal care</w:t>
      </w:r>
      <w:r w:rsidRPr="00454991">
        <w:rPr>
          <w:rFonts w:ascii="Trebuchet MS" w:eastAsia="Times-Roman" w:hAnsi="Trebuchet MS" w:cs="Times-Roman"/>
          <w:sz w:val="24"/>
          <w:szCs w:val="24"/>
          <w:lang w:val="en-ID"/>
        </w:rPr>
        <w:t xml:space="preserve"> </w:t>
      </w:r>
      <w:r w:rsidR="004C0BC7">
        <w:rPr>
          <w:rFonts w:ascii="Trebuchet MS" w:eastAsia="Times-Roman" w:hAnsi="Trebuchet MS" w:cs="Times-Roman"/>
          <w:sz w:val="24"/>
          <w:szCs w:val="24"/>
          <w:lang w:val="en-ID"/>
        </w:rPr>
        <w:t>with</w:t>
      </w:r>
      <w:r w:rsidRPr="00454991">
        <w:rPr>
          <w:rFonts w:ascii="Trebuchet MS" w:eastAsia="Times-Roman" w:hAnsi="Trebuchet MS" w:cs="Times-Roman"/>
          <w:sz w:val="24"/>
          <w:szCs w:val="24"/>
          <w:lang w:val="en-ID"/>
        </w:rPr>
        <w:t xml:space="preserve"> Animal Friends Jogja.</w:t>
      </w:r>
    </w:p>
    <w:p w14:paraId="34CDCABC" w14:textId="77777777" w:rsidR="00454991" w:rsidRPr="00454991" w:rsidRDefault="00454991" w:rsidP="00454991">
      <w:pPr>
        <w:autoSpaceDE w:val="0"/>
        <w:jc w:val="both"/>
        <w:rPr>
          <w:rFonts w:ascii="Trebuchet MS" w:eastAsia="Times-Roman" w:hAnsi="Trebuchet MS" w:cs="Times-Roman"/>
          <w:sz w:val="24"/>
          <w:szCs w:val="24"/>
          <w:lang w:val="en-ID"/>
        </w:rPr>
      </w:pPr>
      <w:r w:rsidRPr="00454991">
        <w:rPr>
          <w:rFonts w:ascii="Trebuchet MS" w:eastAsia="Times-Roman" w:hAnsi="Trebuchet MS" w:cs="Times-Roman"/>
          <w:sz w:val="24"/>
          <w:szCs w:val="24"/>
          <w:lang w:val="en-ID"/>
        </w:rPr>
        <w:t>The data filled in the form below will be kept in confidence and will only be used for the AFJ Animal Sponsorship program.</w:t>
      </w:r>
    </w:p>
    <w:p w14:paraId="55E76D74" w14:textId="77777777" w:rsidR="00AD492F" w:rsidRPr="00AD492F" w:rsidRDefault="00AD492F" w:rsidP="00957893">
      <w:pPr>
        <w:autoSpaceDE w:val="0"/>
        <w:jc w:val="both"/>
        <w:rPr>
          <w:rFonts w:ascii="Trebuchet MS" w:eastAsia="Times-Roman" w:hAnsi="Trebuchet MS" w:cs="Times-Roman"/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6626"/>
      </w:tblGrid>
      <w:tr w:rsidR="00AD492F" w:rsidRPr="00B7276C" w14:paraId="170B8598" w14:textId="77777777" w:rsidTr="00B7276C">
        <w:trPr>
          <w:trHeight w:val="4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EEF35" w14:textId="77777777" w:rsidR="00AD492F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SPONSOR DETAILS</w:t>
            </w:r>
          </w:p>
        </w:tc>
      </w:tr>
      <w:tr w:rsidR="00454991" w:rsidRPr="00B7276C" w14:paraId="14379FC4" w14:textId="77777777" w:rsidTr="00B7276C">
        <w:trPr>
          <w:trHeight w:val="448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0DAAE" w14:textId="77777777" w:rsidR="00AD492F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</w:rPr>
              <w:t>Name in Full</w:t>
            </w:r>
            <w:r w:rsidR="00AD492F" w:rsidRPr="00B7276C">
              <w:rPr>
                <w:rFonts w:ascii="Trebuchet MS" w:eastAsia="Times-Roman" w:hAnsi="Trebuchet MS" w:cs="Times-Roman"/>
                <w:bCs/>
                <w:color w:val="000000"/>
              </w:rPr>
              <w:t>*</w:t>
            </w:r>
          </w:p>
        </w:tc>
        <w:tc>
          <w:tcPr>
            <w:tcW w:w="6626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11A22379" w14:textId="77777777" w:rsidR="00AD492F" w:rsidRPr="00B7276C" w:rsidRDefault="00AD492F" w:rsidP="00B7276C">
            <w:pPr>
              <w:tabs>
                <w:tab w:val="left" w:pos="17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675F8614" w14:textId="77777777" w:rsidTr="00B7276C">
        <w:trPr>
          <w:trHeight w:val="400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8EEA2" w14:textId="77777777" w:rsidR="00AD492F" w:rsidRPr="00B7276C" w:rsidRDefault="00291BFF" w:rsidP="00454991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color w:val="000000"/>
              </w:rPr>
              <w:t>A</w:t>
            </w:r>
            <w:r w:rsidR="00454991">
              <w:rPr>
                <w:rFonts w:ascii="Trebuchet MS" w:eastAsia="Times-Roman" w:hAnsi="Trebuchet MS" w:cs="Times-Roman"/>
                <w:color w:val="000000"/>
              </w:rPr>
              <w:t>ddress</w:t>
            </w:r>
            <w:r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26" w:type="dxa"/>
            <w:shd w:val="clear" w:color="auto" w:fill="D2EAF1"/>
            <w:vAlign w:val="center"/>
          </w:tcPr>
          <w:p w14:paraId="4CE77AD1" w14:textId="77777777" w:rsidR="00AD492F" w:rsidRPr="00B7276C" w:rsidRDefault="00AD492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3BEE96F0" w14:textId="77777777" w:rsidTr="00B7276C">
        <w:trPr>
          <w:trHeight w:val="406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7AB85" w14:textId="77777777" w:rsidR="00AD492F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City</w:t>
            </w:r>
            <w:r w:rsidR="00291BFF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26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796BE9A0" w14:textId="77777777" w:rsidR="00AD492F" w:rsidRPr="00B7276C" w:rsidRDefault="00AD492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2D6F4B6C" w14:textId="77777777" w:rsidTr="00B7276C">
        <w:trPr>
          <w:trHeight w:val="438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139BF" w14:textId="77777777" w:rsidR="00291BFF" w:rsidRPr="00B7276C" w:rsidRDefault="00291BF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color w:val="000000"/>
              </w:rPr>
              <w:t>Pos</w:t>
            </w:r>
            <w:r w:rsidR="00454991">
              <w:rPr>
                <w:rFonts w:ascii="Trebuchet MS" w:eastAsia="Times-Roman" w:hAnsi="Trebuchet MS" w:cs="Times-Roman"/>
                <w:color w:val="000000"/>
              </w:rPr>
              <w:t>t Code</w:t>
            </w:r>
            <w:r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26" w:type="dxa"/>
            <w:shd w:val="clear" w:color="auto" w:fill="D2EAF1"/>
            <w:vAlign w:val="center"/>
          </w:tcPr>
          <w:p w14:paraId="54B135F1" w14:textId="77777777" w:rsidR="00291BFF" w:rsidRPr="00B7276C" w:rsidRDefault="00291BF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0D8B090F" w14:textId="77777777" w:rsidTr="00B7276C">
        <w:trPr>
          <w:trHeight w:val="376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D4527" w14:textId="77777777" w:rsidR="00291BFF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 xml:space="preserve">Tel. No. / mob/cell </w:t>
            </w:r>
            <w:r w:rsidR="00291BFF" w:rsidRPr="00B7276C">
              <w:rPr>
                <w:rFonts w:ascii="Trebuchet MS" w:eastAsia="Times-Roman" w:hAnsi="Trebuchet MS" w:cs="Times-Roman"/>
                <w:color w:val="000000"/>
              </w:rPr>
              <w:t>phone*</w:t>
            </w:r>
          </w:p>
        </w:tc>
        <w:tc>
          <w:tcPr>
            <w:tcW w:w="6626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0F42B79F" w14:textId="77777777" w:rsidR="00291BFF" w:rsidRPr="00B7276C" w:rsidRDefault="00291BF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140B713F" w14:textId="77777777" w:rsidTr="00B7276C">
        <w:trPr>
          <w:trHeight w:val="410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74411" w14:textId="77777777" w:rsidR="00291BFF" w:rsidRPr="00B7276C" w:rsidRDefault="00291BF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color w:val="000000"/>
              </w:rPr>
              <w:t>Email</w:t>
            </w:r>
          </w:p>
        </w:tc>
        <w:tc>
          <w:tcPr>
            <w:tcW w:w="6626" w:type="dxa"/>
            <w:shd w:val="clear" w:color="auto" w:fill="D2EAF1"/>
            <w:vAlign w:val="center"/>
          </w:tcPr>
          <w:p w14:paraId="282AFBD2" w14:textId="77777777" w:rsidR="00291BFF" w:rsidRPr="00B7276C" w:rsidRDefault="00291BF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76491E41" w14:textId="77777777" w:rsidTr="00B7276C">
        <w:trPr>
          <w:trHeight w:val="410"/>
        </w:trPr>
        <w:tc>
          <w:tcPr>
            <w:tcW w:w="3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43C15" w14:textId="77777777" w:rsidR="00291BFF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Work Status</w:t>
            </w:r>
          </w:p>
        </w:tc>
        <w:tc>
          <w:tcPr>
            <w:tcW w:w="6626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3B819BF7" w14:textId="77777777" w:rsidR="00291BFF" w:rsidRPr="00B7276C" w:rsidRDefault="00291BF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294601" w:rsidRPr="00B7276C" w14:paraId="0F955478" w14:textId="77777777" w:rsidTr="00B7276C">
        <w:trPr>
          <w:trHeight w:val="959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AA769" w14:textId="77777777" w:rsidR="00294601" w:rsidRPr="00B7276C" w:rsidRDefault="00454991" w:rsidP="00454991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If you are representing another person or family member, for example a child, colleague, partner, or friend, as joint/group sponsors, business or organization, please provide details below:</w:t>
            </w:r>
          </w:p>
        </w:tc>
      </w:tr>
      <w:tr w:rsidR="00294601" w:rsidRPr="00B7276C" w14:paraId="2A890A2E" w14:textId="77777777" w:rsidTr="00B7276C">
        <w:trPr>
          <w:trHeight w:val="831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633AB" w14:textId="77777777" w:rsidR="00294601" w:rsidRPr="00B7276C" w:rsidRDefault="0029460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b/>
                <w:bCs/>
                <w:color w:val="000000"/>
              </w:rPr>
              <w:br/>
            </w:r>
            <w:r w:rsidR="00A004F9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2131F" w:rsidRPr="00B7276C">
              <w:rPr>
                <w:rFonts w:ascii="Trebuchet MS" w:eastAsia="Times-Roman" w:hAnsi="Trebuchet MS" w:cs="Times-Roman"/>
                <w:bCs/>
                <w:color w:val="000000"/>
              </w:rPr>
              <w:t xml:space="preserve"> </w:t>
            </w:r>
            <w:r w:rsidR="00A004F9" w:rsidRPr="00B7276C">
              <w:rPr>
                <w:rFonts w:ascii="Trebuchet MS" w:eastAsia="Times-Roman" w:hAnsi="Trebuchet MS" w:cs="Times-Roman"/>
                <w:bCs/>
                <w:color w:val="000000"/>
              </w:rPr>
              <w:br/>
            </w:r>
          </w:p>
        </w:tc>
      </w:tr>
      <w:tr w:rsidR="00AD492F" w:rsidRPr="00B7276C" w14:paraId="7893CD20" w14:textId="77777777" w:rsidTr="00B7276C">
        <w:trPr>
          <w:trHeight w:val="534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83F48" w14:textId="77777777" w:rsidR="00550EA5" w:rsidRPr="00B7276C" w:rsidRDefault="00550EA5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</w:rPr>
            </w:pPr>
            <w:r w:rsidRPr="00B7276C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 xml:space="preserve">*) </w:t>
            </w:r>
            <w:r w:rsidR="00454991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>compulsory</w:t>
            </w:r>
          </w:p>
          <w:p w14:paraId="62808C50" w14:textId="77777777" w:rsidR="00AD492F" w:rsidRPr="00B7276C" w:rsidRDefault="00AD492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59312C53" w14:textId="77777777" w:rsidR="00CC53E5" w:rsidRDefault="00CC53E5" w:rsidP="00957893">
      <w:pPr>
        <w:tabs>
          <w:tab w:val="left" w:pos="0"/>
          <w:tab w:val="left" w:pos="270"/>
        </w:tabs>
        <w:autoSpaceDE w:val="0"/>
        <w:jc w:val="both"/>
        <w:rPr>
          <w:rFonts w:ascii="Trebuchet MS" w:eastAsia="Times-Roman" w:hAnsi="Trebuchet MS" w:cs="Times-Roman"/>
          <w:sz w:val="20"/>
          <w:szCs w:val="20"/>
        </w:rPr>
      </w:pPr>
      <w:r>
        <w:rPr>
          <w:rFonts w:ascii="Trebuchet MS" w:eastAsia="Times-Roman" w:hAnsi="Trebuchet MS" w:cs="Times-Roman"/>
          <w:sz w:val="20"/>
          <w:szCs w:val="20"/>
        </w:rPr>
        <w:br w:type="page"/>
      </w:r>
    </w:p>
    <w:p w14:paraId="4E7E54FA" w14:textId="77777777" w:rsidR="00957893" w:rsidRDefault="00957893" w:rsidP="00957893">
      <w:pPr>
        <w:tabs>
          <w:tab w:val="left" w:pos="0"/>
          <w:tab w:val="left" w:pos="270"/>
        </w:tabs>
        <w:autoSpaceDE w:val="0"/>
        <w:jc w:val="both"/>
        <w:rPr>
          <w:rFonts w:ascii="Trebuchet MS" w:eastAsia="Times-Roman" w:hAnsi="Trebuchet MS" w:cs="Times-Roman"/>
          <w:sz w:val="20"/>
          <w:szCs w:val="20"/>
        </w:rPr>
      </w:pPr>
    </w:p>
    <w:p w14:paraId="5F8ED914" w14:textId="77777777" w:rsidR="00CC53E5" w:rsidRDefault="00CC53E5" w:rsidP="00957893">
      <w:pPr>
        <w:tabs>
          <w:tab w:val="left" w:pos="0"/>
          <w:tab w:val="left" w:pos="270"/>
        </w:tabs>
        <w:autoSpaceDE w:val="0"/>
        <w:jc w:val="both"/>
        <w:rPr>
          <w:rFonts w:ascii="Trebuchet MS" w:eastAsia="Times-Roman" w:hAnsi="Trebuchet MS" w:cs="Times-Roman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550EA5" w:rsidRPr="00B7276C" w14:paraId="314BB21E" w14:textId="77777777" w:rsidTr="00B7276C">
        <w:trPr>
          <w:trHeight w:val="49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062AC171" w14:textId="77777777" w:rsidR="00550EA5" w:rsidRPr="00B7276C" w:rsidRDefault="00CC53E5" w:rsidP="00454991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PROGRAM</w:t>
            </w:r>
            <w:r w:rsidR="00454991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 PACKAGE OPTIONS</w:t>
            </w:r>
            <w:r w:rsidR="009E28AE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C53E5" w:rsidRPr="00B7276C" w14:paraId="64318E70" w14:textId="77777777" w:rsidTr="00B7276C">
        <w:trPr>
          <w:trHeight w:val="563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CE6DD" w14:textId="77777777" w:rsidR="00CC53E5" w:rsidRPr="00B7276C" w:rsidRDefault="00454991" w:rsidP="00454991">
            <w:pPr>
              <w:tabs>
                <w:tab w:val="left" w:pos="17"/>
              </w:tabs>
              <w:autoSpaceDE w:val="0"/>
              <w:spacing w:after="0" w:line="240" w:lineRule="auto"/>
              <w:jc w:val="center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</w:rPr>
              <w:t xml:space="preserve">SPONSOR PARENT </w:t>
            </w:r>
            <w:r w:rsidR="00CC53E5" w:rsidRPr="00B7276C">
              <w:rPr>
                <w:rFonts w:ascii="Trebuchet MS" w:eastAsia="Times-Roman" w:hAnsi="Trebuchet MS" w:cs="Times-Roman"/>
                <w:b/>
                <w:bCs/>
                <w:color w:val="000000"/>
              </w:rPr>
              <w:t xml:space="preserve">PROGRAM </w:t>
            </w:r>
          </w:p>
        </w:tc>
      </w:tr>
      <w:tr w:rsidR="00454991" w:rsidRPr="00B7276C" w14:paraId="7664A0BB" w14:textId="77777777" w:rsidTr="00B7276C">
        <w:trPr>
          <w:trHeight w:val="514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25CF1" w14:textId="77777777" w:rsidR="00550EA5" w:rsidRPr="00B7276C" w:rsidRDefault="00454991" w:rsidP="00454991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 xml:space="preserve">Name of Animal </w:t>
            </w:r>
          </w:p>
        </w:tc>
        <w:tc>
          <w:tcPr>
            <w:tcW w:w="7654" w:type="dxa"/>
            <w:shd w:val="clear" w:color="auto" w:fill="D2EAF1"/>
            <w:vAlign w:val="center"/>
          </w:tcPr>
          <w:p w14:paraId="132465DE" w14:textId="77777777" w:rsidR="00550EA5" w:rsidRPr="00B7276C" w:rsidRDefault="00550EA5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3E483242" w14:textId="77777777" w:rsidTr="00B7276C">
        <w:trPr>
          <w:trHeight w:val="707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710C9" w14:textId="77777777" w:rsidR="00550EA5" w:rsidRPr="00B7276C" w:rsidRDefault="00454991" w:rsidP="00454991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Type of Animal</w:t>
            </w:r>
            <w:r w:rsidR="00FC57DC" w:rsidRPr="00B7276C">
              <w:rPr>
                <w:rFonts w:ascii="Trebuchet MS" w:eastAsia="Times-Roman" w:hAnsi="Trebuchet MS" w:cs="Times-Roman"/>
                <w:color w:val="000000"/>
              </w:rPr>
              <w:br/>
            </w:r>
            <w:r w:rsidR="00CC53E5" w:rsidRPr="00B7276C">
              <w:rPr>
                <w:rFonts w:ascii="Trebuchet MS" w:eastAsia="Times-Roman" w:hAnsi="Trebuchet MS" w:cs="Times-Roman"/>
                <w:color w:val="000000"/>
              </w:rPr>
              <w:t>(</w:t>
            </w:r>
            <w:r>
              <w:rPr>
                <w:rFonts w:ascii="Trebuchet MS" w:eastAsia="Times-Roman" w:hAnsi="Trebuchet MS" w:cs="Times-Roman"/>
                <w:color w:val="000000"/>
              </w:rPr>
              <w:t>circle</w:t>
            </w:r>
            <w:r w:rsidR="004C0BC7">
              <w:rPr>
                <w:rFonts w:ascii="Trebuchet MS" w:eastAsia="Times-Roman" w:hAnsi="Trebuchet MS" w:cs="Times-Roman"/>
                <w:color w:val="000000"/>
              </w:rPr>
              <w:t>/tick</w:t>
            </w:r>
            <w:r>
              <w:rPr>
                <w:rFonts w:ascii="Trebuchet MS" w:eastAsia="Times-Roman" w:hAnsi="Trebuchet MS" w:cs="Times-Roman"/>
                <w:color w:val="000000"/>
              </w:rPr>
              <w:t xml:space="preserve"> your choice</w:t>
            </w:r>
            <w:r w:rsidR="00CC53E5" w:rsidRPr="00B7276C">
              <w:rPr>
                <w:rFonts w:ascii="Trebuchet MS" w:eastAsia="Times-Roman" w:hAnsi="Trebuchet MS" w:cs="Times-Roman"/>
                <w:color w:val="000000"/>
              </w:rPr>
              <w:t>)</w:t>
            </w:r>
          </w:p>
        </w:tc>
        <w:tc>
          <w:tcPr>
            <w:tcW w:w="7654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2BCBA365" w14:textId="07C2704C" w:rsidR="00550EA5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Cat</w:t>
            </w:r>
            <w:r w:rsidR="007F19EC" w:rsidRPr="00B7276C">
              <w:rPr>
                <w:rFonts w:ascii="Trebuchet MS" w:eastAsia="Times-Roman" w:hAnsi="Trebuchet MS" w:cs="Times-Roman"/>
                <w:color w:val="000000"/>
              </w:rPr>
              <w:t xml:space="preserve"> </w:t>
            </w:r>
            <w:r w:rsidR="00DC59C5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>(USD20</w:t>
            </w:r>
            <w:r w:rsidR="00040174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>.00</w:t>
            </w:r>
            <w:r w:rsidR="007F19EC" w:rsidRPr="00B7276C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>)</w:t>
            </w:r>
            <w:r w:rsidR="00023C2E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 xml:space="preserve"> / </w:t>
            </w:r>
            <w:r w:rsidR="00023C2E">
              <w:rPr>
                <w:rFonts w:ascii="Trebuchet MS" w:eastAsia="Times-Roman" w:hAnsi="Trebuchet MS" w:cs="Times-Roman"/>
                <w:color w:val="000000"/>
              </w:rPr>
              <w:t>Dog</w:t>
            </w:r>
            <w:r w:rsidR="00023C2E" w:rsidRPr="00B7276C">
              <w:rPr>
                <w:rFonts w:ascii="Trebuchet MS" w:eastAsia="Times-Roman" w:hAnsi="Trebuchet MS" w:cs="Times-Roman"/>
                <w:color w:val="000000"/>
              </w:rPr>
              <w:t xml:space="preserve"> </w:t>
            </w:r>
            <w:r w:rsidR="00DC59C5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>(USD3</w:t>
            </w:r>
            <w:r w:rsidR="00023C2E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>0.00</w:t>
            </w:r>
            <w:r w:rsidR="00023C2E" w:rsidRPr="00B7276C">
              <w:rPr>
                <w:rFonts w:ascii="Trebuchet MS" w:eastAsia="Times-Roman" w:hAnsi="Trebuchet MS" w:cs="Times-Roman"/>
                <w:color w:val="000000"/>
                <w:sz w:val="20"/>
                <w:szCs w:val="20"/>
              </w:rPr>
              <w:t>)</w:t>
            </w:r>
            <w:r w:rsidR="00023C2E" w:rsidRPr="00B7276C">
              <w:rPr>
                <w:rFonts w:ascii="Trebuchet MS" w:eastAsia="Times-Roman" w:hAnsi="Trebuchet MS" w:cs="Times-Roman"/>
                <w:color w:val="000000"/>
              </w:rPr>
              <w:t xml:space="preserve"> </w:t>
            </w:r>
          </w:p>
        </w:tc>
      </w:tr>
      <w:tr w:rsidR="007F19EC" w:rsidRPr="00B7276C" w14:paraId="525B6283" w14:textId="77777777" w:rsidTr="00B7276C">
        <w:trPr>
          <w:trHeight w:val="686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CDC46" w14:textId="77777777" w:rsidR="007F19EC" w:rsidRPr="00B7276C" w:rsidRDefault="00F77390" w:rsidP="00B7276C">
            <w:pPr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b/>
                <w:color w:val="000000"/>
              </w:rPr>
              <w:t>SPONSORSHIP</w:t>
            </w:r>
            <w:r w:rsidR="00454991">
              <w:rPr>
                <w:rFonts w:ascii="Trebuchet MS" w:eastAsia="Times-Roman" w:hAnsi="Trebuchet MS" w:cs="Times-Roman"/>
                <w:b/>
                <w:color w:val="000000"/>
              </w:rPr>
              <w:t xml:space="preserve"> PROGRAM</w:t>
            </w:r>
            <w:r w:rsidR="00796F65" w:rsidRPr="00B7276C">
              <w:rPr>
                <w:rFonts w:ascii="Trebuchet MS" w:eastAsia="Times-Roman" w:hAnsi="Trebuchet MS" w:cs="Times-Roman"/>
                <w:b/>
                <w:color w:val="000000"/>
              </w:rPr>
              <w:t xml:space="preserve"> </w:t>
            </w:r>
          </w:p>
        </w:tc>
      </w:tr>
      <w:tr w:rsidR="00454991" w:rsidRPr="00B7276C" w14:paraId="4DB8E3DE" w14:textId="77777777" w:rsidTr="00B7276C">
        <w:trPr>
          <w:trHeight w:val="1408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F29D0" w14:textId="77777777" w:rsidR="00550EA5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Cat</w:t>
            </w:r>
          </w:p>
        </w:tc>
        <w:tc>
          <w:tcPr>
            <w:tcW w:w="7654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0A53CB76" w14:textId="304D14D4" w:rsidR="00550EA5" w:rsidRPr="00B7276C" w:rsidRDefault="00DE2378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color w:val="000000"/>
              </w:rPr>
            </w:pPr>
            <w:r w:rsidRPr="00B7276C">
              <w:rPr>
                <w:rFonts w:ascii="Trebuchet MS" w:eastAsia="MS Gothic" w:hAnsi="Trebuchet MS"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color w:val="000000"/>
              </w:rPr>
              <w:t>Looking Good</w:t>
            </w:r>
            <w:r w:rsidR="008D2006">
              <w:rPr>
                <w:rFonts w:ascii="Trebuchet MS" w:eastAsia="MS Gothic" w:hAnsi="Trebuchet MS"/>
                <w:color w:val="000000"/>
              </w:rPr>
              <w:t xml:space="preserve"> (USD 5</w:t>
            </w:r>
            <w:r w:rsidR="00040174">
              <w:rPr>
                <w:rFonts w:ascii="Trebuchet MS" w:eastAsia="MS Gothic" w:hAnsi="Trebuchet MS"/>
                <w:color w:val="000000"/>
              </w:rPr>
              <w:t>.00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) </w:t>
            </w:r>
            <w:r w:rsidR="00040174">
              <w:rPr>
                <w:rFonts w:ascii="Trebuchet MS" w:eastAsia="MS Gothic" w:hAnsi="Trebuchet MS"/>
                <w:color w:val="000000"/>
              </w:rPr>
              <w:t>–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 </w:t>
            </w:r>
            <w:r w:rsidR="00040174">
              <w:rPr>
                <w:rFonts w:ascii="Trebuchet MS" w:eastAsia="MS Gothic" w:hAnsi="Trebuchet MS"/>
                <w:color w:val="000000"/>
              </w:rPr>
              <w:t>parasite treatment/</w:t>
            </w:r>
            <w:r w:rsidRPr="00B7276C">
              <w:rPr>
                <w:rFonts w:ascii="Trebuchet MS" w:eastAsia="MS Gothic" w:hAnsi="Trebuchet MS"/>
                <w:color w:val="000000"/>
              </w:rPr>
              <w:t>grooming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 package</w:t>
            </w:r>
          </w:p>
          <w:p w14:paraId="4BB11880" w14:textId="23BCD67A" w:rsidR="00DE2378" w:rsidRPr="00B7276C" w:rsidRDefault="00DE2378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color w:val="000000"/>
                <w:sz w:val="28"/>
                <w:szCs w:val="28"/>
              </w:rPr>
            </w:pPr>
            <w:r w:rsidRPr="00B7276C">
              <w:rPr>
                <w:rFonts w:ascii="Trebuchet MS" w:eastAsia="MS Gothic" w:hAnsi="Trebuchet MS"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color w:val="000000"/>
              </w:rPr>
              <w:t>Feeling Good</w:t>
            </w:r>
            <w:r w:rsidR="00692C62">
              <w:rPr>
                <w:rFonts w:ascii="Trebuchet MS" w:eastAsia="MS Gothic" w:hAnsi="Trebuchet MS"/>
                <w:color w:val="000000"/>
              </w:rPr>
              <w:t xml:space="preserve"> (USD 15</w:t>
            </w:r>
            <w:r w:rsidR="00040174">
              <w:rPr>
                <w:rFonts w:ascii="Trebuchet MS" w:eastAsia="MS Gothic" w:hAnsi="Trebuchet MS"/>
                <w:color w:val="000000"/>
              </w:rPr>
              <w:t>.00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) </w:t>
            </w:r>
            <w:r w:rsidR="00040174">
              <w:rPr>
                <w:rFonts w:ascii="Trebuchet MS" w:eastAsia="MS Gothic" w:hAnsi="Trebuchet MS"/>
                <w:color w:val="000000"/>
              </w:rPr>
              <w:t>–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 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annual vaccination </w:t>
            </w:r>
            <w:r w:rsidR="003A301C">
              <w:rPr>
                <w:rFonts w:ascii="Trebuchet MS" w:eastAsia="MS Gothic" w:hAnsi="Trebuchet MS"/>
                <w:color w:val="000000"/>
              </w:rPr>
              <w:t xml:space="preserve">&amp; vitamins </w:t>
            </w:r>
            <w:r w:rsidR="00040174">
              <w:rPr>
                <w:rFonts w:ascii="Trebuchet MS" w:eastAsia="MS Gothic" w:hAnsi="Trebuchet MS"/>
                <w:color w:val="000000"/>
              </w:rPr>
              <w:t>package</w:t>
            </w:r>
          </w:p>
          <w:p w14:paraId="6405CDE6" w14:textId="07001724" w:rsidR="00DE2378" w:rsidRPr="00B7276C" w:rsidRDefault="00DE2378" w:rsidP="003A301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color w:val="000000"/>
                <w:sz w:val="28"/>
                <w:szCs w:val="28"/>
              </w:rPr>
            </w:pPr>
            <w:r w:rsidRPr="00B7276C">
              <w:rPr>
                <w:rFonts w:ascii="Trebuchet MS" w:eastAsia="MS Gothic" w:hAnsi="Trebuchet MS"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color w:val="000000"/>
              </w:rPr>
              <w:t>Enjoying Life</w:t>
            </w:r>
            <w:r w:rsidR="00637146">
              <w:rPr>
                <w:rFonts w:ascii="Trebuchet MS" w:eastAsia="MS Gothic" w:hAnsi="Trebuchet MS"/>
                <w:color w:val="000000"/>
              </w:rPr>
              <w:t xml:space="preserve"> (USD 3</w:t>
            </w:r>
            <w:r w:rsidR="00040174">
              <w:rPr>
                <w:rFonts w:ascii="Trebuchet MS" w:eastAsia="MS Gothic" w:hAnsi="Trebuchet MS"/>
                <w:color w:val="000000"/>
              </w:rPr>
              <w:t>0.00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) </w:t>
            </w:r>
            <w:r w:rsidR="00040174">
              <w:rPr>
                <w:rFonts w:ascii="Trebuchet MS" w:eastAsia="MS Gothic" w:hAnsi="Trebuchet MS"/>
                <w:color w:val="000000"/>
              </w:rPr>
              <w:t>–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 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spay/neuter &amp; medical </w:t>
            </w:r>
            <w:r w:rsidR="003A301C">
              <w:rPr>
                <w:rFonts w:ascii="Trebuchet MS" w:eastAsia="MS Gothic" w:hAnsi="Trebuchet MS"/>
                <w:color w:val="000000"/>
              </w:rPr>
              <w:t>bills package</w:t>
            </w:r>
          </w:p>
        </w:tc>
      </w:tr>
      <w:tr w:rsidR="00454991" w:rsidRPr="00B7276C" w14:paraId="63885CB2" w14:textId="77777777" w:rsidTr="00B7276C">
        <w:trPr>
          <w:trHeight w:val="1386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AAA64" w14:textId="77777777" w:rsidR="00550EA5" w:rsidRPr="00B7276C" w:rsidRDefault="00454991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Dog</w:t>
            </w:r>
          </w:p>
        </w:tc>
        <w:tc>
          <w:tcPr>
            <w:tcW w:w="7654" w:type="dxa"/>
            <w:shd w:val="clear" w:color="auto" w:fill="D2EAF1"/>
            <w:vAlign w:val="center"/>
          </w:tcPr>
          <w:p w14:paraId="3937AA00" w14:textId="6EAEA93B" w:rsidR="00113ACE" w:rsidRPr="00B7276C" w:rsidRDefault="00113ACE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color w:val="000000"/>
              </w:rPr>
            </w:pPr>
            <w:r w:rsidRPr="00B7276C">
              <w:rPr>
                <w:rFonts w:ascii="Trebuchet MS" w:eastAsia="MS Gothic" w:hAnsi="Trebuchet MS"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color w:val="000000"/>
              </w:rPr>
              <w:t>Looking Good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 (USD</w:t>
            </w:r>
            <w:r w:rsidR="003841FC">
              <w:rPr>
                <w:rFonts w:ascii="Trebuchet MS" w:eastAsia="MS Gothic" w:hAnsi="Trebuchet MS"/>
                <w:color w:val="000000"/>
              </w:rPr>
              <w:t xml:space="preserve"> </w:t>
            </w:r>
            <w:r w:rsidR="004B25E3">
              <w:rPr>
                <w:rFonts w:ascii="Trebuchet MS" w:eastAsia="MS Gothic" w:hAnsi="Trebuchet MS"/>
                <w:color w:val="000000"/>
              </w:rPr>
              <w:t>15</w:t>
            </w:r>
            <w:r w:rsidR="00040174">
              <w:rPr>
                <w:rFonts w:ascii="Trebuchet MS" w:eastAsia="MS Gothic" w:hAnsi="Trebuchet MS"/>
                <w:color w:val="000000"/>
              </w:rPr>
              <w:t>.00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) - </w:t>
            </w:r>
            <w:r w:rsidR="00040174">
              <w:rPr>
                <w:rFonts w:ascii="Trebuchet MS" w:eastAsia="MS Gothic" w:hAnsi="Trebuchet MS"/>
                <w:color w:val="000000"/>
              </w:rPr>
              <w:t>parasite treatment/</w:t>
            </w:r>
            <w:r w:rsidR="00040174" w:rsidRPr="00B7276C">
              <w:rPr>
                <w:rFonts w:ascii="Trebuchet MS" w:eastAsia="MS Gothic" w:hAnsi="Trebuchet MS"/>
                <w:color w:val="000000"/>
              </w:rPr>
              <w:t>grooming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 package</w:t>
            </w:r>
          </w:p>
          <w:p w14:paraId="27819C84" w14:textId="65BF00F7" w:rsidR="00113ACE" w:rsidRPr="00B7276C" w:rsidRDefault="00113ACE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color w:val="000000"/>
                <w:sz w:val="28"/>
                <w:szCs w:val="28"/>
              </w:rPr>
            </w:pPr>
            <w:r w:rsidRPr="00B7276C">
              <w:rPr>
                <w:rFonts w:ascii="Trebuchet MS" w:eastAsia="MS Gothic" w:hAnsi="Trebuchet MS"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color w:val="000000"/>
              </w:rPr>
              <w:t>Feeling Good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 (USD</w:t>
            </w:r>
            <w:r w:rsidR="004B25E3">
              <w:rPr>
                <w:rFonts w:ascii="Trebuchet MS" w:eastAsia="MS Gothic" w:hAnsi="Trebuchet MS"/>
                <w:color w:val="000000"/>
              </w:rPr>
              <w:t xml:space="preserve"> 3</w:t>
            </w:r>
            <w:r w:rsidR="003841FC">
              <w:rPr>
                <w:rFonts w:ascii="Trebuchet MS" w:eastAsia="MS Gothic" w:hAnsi="Trebuchet MS"/>
                <w:color w:val="000000"/>
              </w:rPr>
              <w:t>0</w:t>
            </w:r>
            <w:r w:rsidR="00040174">
              <w:rPr>
                <w:rFonts w:ascii="Trebuchet MS" w:eastAsia="MS Gothic" w:hAnsi="Trebuchet MS"/>
                <w:color w:val="000000"/>
              </w:rPr>
              <w:t>.00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) - 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annual vaccination </w:t>
            </w:r>
            <w:r w:rsidR="003A301C">
              <w:rPr>
                <w:rFonts w:ascii="Trebuchet MS" w:eastAsia="MS Gothic" w:hAnsi="Trebuchet MS"/>
                <w:color w:val="000000"/>
              </w:rPr>
              <w:t>&amp; vitamins package</w:t>
            </w:r>
          </w:p>
          <w:p w14:paraId="325E379D" w14:textId="0DAD5C6C" w:rsidR="00550EA5" w:rsidRPr="00B7276C" w:rsidRDefault="00113ACE" w:rsidP="004B25E3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color w:val="000000"/>
              </w:rPr>
            </w:pPr>
            <w:r w:rsidRPr="00B7276C">
              <w:rPr>
                <w:rFonts w:ascii="Trebuchet MS" w:eastAsia="MS Gothic" w:hAnsi="Trebuchet MS"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color w:val="000000"/>
              </w:rPr>
              <w:t>Enjoying Life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 (USD</w:t>
            </w:r>
            <w:r w:rsidR="003841FC">
              <w:rPr>
                <w:rFonts w:ascii="Trebuchet MS" w:eastAsia="MS Gothic" w:hAnsi="Trebuchet MS"/>
                <w:color w:val="000000"/>
              </w:rPr>
              <w:t xml:space="preserve"> </w:t>
            </w:r>
            <w:r w:rsidR="00915F3E">
              <w:rPr>
                <w:rFonts w:ascii="Trebuchet MS" w:eastAsia="MS Gothic" w:hAnsi="Trebuchet MS"/>
                <w:color w:val="000000"/>
              </w:rPr>
              <w:t>5</w:t>
            </w:r>
            <w:bookmarkStart w:id="0" w:name="_GoBack"/>
            <w:bookmarkEnd w:id="0"/>
            <w:r w:rsidR="004B25E3">
              <w:rPr>
                <w:rFonts w:ascii="Trebuchet MS" w:eastAsia="MS Gothic" w:hAnsi="Trebuchet MS"/>
                <w:color w:val="000000"/>
              </w:rPr>
              <w:t>0</w:t>
            </w:r>
            <w:r w:rsidR="00040174">
              <w:rPr>
                <w:rFonts w:ascii="Trebuchet MS" w:eastAsia="MS Gothic" w:hAnsi="Trebuchet MS"/>
                <w:color w:val="000000"/>
              </w:rPr>
              <w:t>.00</w:t>
            </w:r>
            <w:r w:rsidRPr="00B7276C">
              <w:rPr>
                <w:rFonts w:ascii="Trebuchet MS" w:eastAsia="MS Gothic" w:hAnsi="Trebuchet MS"/>
                <w:color w:val="000000"/>
              </w:rPr>
              <w:t xml:space="preserve">) - </w:t>
            </w:r>
            <w:r w:rsidR="00040174">
              <w:rPr>
                <w:rFonts w:ascii="Trebuchet MS" w:eastAsia="MS Gothic" w:hAnsi="Trebuchet MS"/>
                <w:color w:val="000000"/>
              </w:rPr>
              <w:t xml:space="preserve">spay/neuter &amp; medical </w:t>
            </w:r>
            <w:r w:rsidR="008B04F3">
              <w:rPr>
                <w:rFonts w:ascii="Trebuchet MS" w:eastAsia="MS Gothic" w:hAnsi="Trebuchet MS"/>
                <w:color w:val="000000"/>
              </w:rPr>
              <w:t xml:space="preserve">bills </w:t>
            </w:r>
            <w:r w:rsidR="00040174">
              <w:rPr>
                <w:rFonts w:ascii="Trebuchet MS" w:eastAsia="MS Gothic" w:hAnsi="Trebuchet MS"/>
                <w:color w:val="000000"/>
              </w:rPr>
              <w:t>package</w:t>
            </w:r>
          </w:p>
        </w:tc>
      </w:tr>
      <w:tr w:rsidR="00550EA5" w:rsidRPr="00B7276C" w14:paraId="166E2F91" w14:textId="77777777" w:rsidTr="00B7276C">
        <w:trPr>
          <w:trHeight w:val="2087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910A1" w14:textId="77777777" w:rsidR="00550EA5" w:rsidRPr="00B7276C" w:rsidRDefault="00040174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/>
                <w:color w:val="000000"/>
              </w:rPr>
              <w:t>DURATION OPTIONS FOR SPONSOR PARENT/SPONSORSHIP PROGRAMS</w:t>
            </w:r>
          </w:p>
          <w:p w14:paraId="50DF9C8C" w14:textId="77777777" w:rsidR="00B7102A" w:rsidRPr="00B7276C" w:rsidRDefault="00B7102A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</w:p>
          <w:p w14:paraId="2D857935" w14:textId="77777777" w:rsidR="00B7102A" w:rsidRPr="00B7276C" w:rsidRDefault="00B7102A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b/>
                <w:bCs/>
                <w:color w:val="000000"/>
              </w:rPr>
            </w:pPr>
            <w:r w:rsidRPr="00B7276C">
              <w:rPr>
                <w:rFonts w:ascii="Trebuchet MS" w:eastAsia="MS Gothic" w:hAnsi="Trebuchet MS"/>
                <w:b/>
                <w:bCs/>
                <w:color w:val="000000"/>
                <w:sz w:val="28"/>
                <w:szCs w:val="28"/>
              </w:rPr>
              <w:t xml:space="preserve">□ </w:t>
            </w:r>
            <w:r w:rsidR="00796F65" w:rsidRPr="00B7276C">
              <w:rPr>
                <w:rFonts w:ascii="Trebuchet MS" w:eastAsia="MS Gothic" w:hAnsi="Trebuchet MS"/>
                <w:b/>
                <w:bCs/>
                <w:color w:val="000000"/>
              </w:rPr>
              <w:t>6 (</w:t>
            </w:r>
            <w:r w:rsidR="00040174">
              <w:rPr>
                <w:rFonts w:ascii="Trebuchet MS" w:eastAsia="MS Gothic" w:hAnsi="Trebuchet MS"/>
                <w:b/>
                <w:bCs/>
                <w:color w:val="000000"/>
              </w:rPr>
              <w:t>six</w:t>
            </w:r>
            <w:r w:rsidR="00796F65" w:rsidRPr="00B7276C">
              <w:rPr>
                <w:rFonts w:ascii="Trebuchet MS" w:eastAsia="MS Gothic" w:hAnsi="Trebuchet MS"/>
                <w:b/>
                <w:bCs/>
                <w:color w:val="000000"/>
              </w:rPr>
              <w:t xml:space="preserve">) </w:t>
            </w:r>
            <w:r w:rsidR="00040174">
              <w:rPr>
                <w:rFonts w:ascii="Trebuchet MS" w:eastAsia="MS Gothic" w:hAnsi="Trebuchet MS"/>
                <w:b/>
                <w:bCs/>
                <w:color w:val="000000"/>
              </w:rPr>
              <w:t>MONTHS</w:t>
            </w:r>
          </w:p>
          <w:p w14:paraId="7487BD18" w14:textId="77777777" w:rsidR="00B7102A" w:rsidRPr="00B7276C" w:rsidRDefault="00B7102A" w:rsidP="00040174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b/>
                <w:bCs/>
                <w:color w:val="000000"/>
                <w:sz w:val="28"/>
                <w:szCs w:val="28"/>
              </w:rPr>
            </w:pPr>
            <w:r w:rsidRPr="00B7276C">
              <w:rPr>
                <w:rFonts w:ascii="Trebuchet MS" w:eastAsia="MS Gothic" w:hAnsi="Trebuchet MS"/>
                <w:b/>
                <w:bCs/>
                <w:color w:val="000000"/>
                <w:sz w:val="28"/>
                <w:szCs w:val="28"/>
              </w:rPr>
              <w:t xml:space="preserve">□ </w:t>
            </w:r>
            <w:r w:rsidR="00796F65" w:rsidRPr="00B7276C">
              <w:rPr>
                <w:rFonts w:ascii="Trebuchet MS" w:eastAsia="MS Gothic" w:hAnsi="Trebuchet MS"/>
                <w:b/>
                <w:bCs/>
                <w:color w:val="000000"/>
              </w:rPr>
              <w:t>12 (</w:t>
            </w:r>
            <w:r w:rsidR="00040174">
              <w:rPr>
                <w:rFonts w:ascii="Trebuchet MS" w:eastAsia="MS Gothic" w:hAnsi="Trebuchet MS"/>
                <w:b/>
                <w:bCs/>
                <w:color w:val="000000"/>
              </w:rPr>
              <w:t>twelve</w:t>
            </w:r>
            <w:r w:rsidR="00796F65" w:rsidRPr="00B7276C">
              <w:rPr>
                <w:rFonts w:ascii="Trebuchet MS" w:eastAsia="MS Gothic" w:hAnsi="Trebuchet MS"/>
                <w:b/>
                <w:bCs/>
                <w:color w:val="000000"/>
              </w:rPr>
              <w:t xml:space="preserve">) </w:t>
            </w:r>
            <w:r w:rsidR="00040174">
              <w:rPr>
                <w:rFonts w:ascii="Trebuchet MS" w:eastAsia="MS Gothic" w:hAnsi="Trebuchet MS"/>
                <w:b/>
                <w:bCs/>
                <w:color w:val="000000"/>
              </w:rPr>
              <w:t>MONTHS</w:t>
            </w:r>
          </w:p>
        </w:tc>
      </w:tr>
      <w:tr w:rsidR="00550EA5" w:rsidRPr="00B7276C" w14:paraId="4A9BC008" w14:textId="77777777" w:rsidTr="00B7276C">
        <w:trPr>
          <w:trHeight w:val="3420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238C3E" w14:textId="77777777" w:rsidR="002E6006" w:rsidRPr="00040174" w:rsidRDefault="00040174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</w:pPr>
            <w:r w:rsidRPr="00040174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 xml:space="preserve">Please tick </w:t>
            </w:r>
            <w:r w:rsidR="007F19EC" w:rsidRPr="00040174"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  <w:t xml:space="preserve">(√) </w:t>
            </w:r>
            <w:r w:rsidRPr="00040174"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  <w:t xml:space="preserve">if you are filling in the form on paper or delete/cross out the option not chosen if you are filling in the form </w:t>
            </w:r>
            <w:r w:rsidR="007F19EC" w:rsidRPr="00040174"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  <w:t>onlin</w:t>
            </w:r>
            <w:r w:rsidR="009C160A" w:rsidRPr="00040174"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  <w:t>e</w:t>
            </w:r>
          </w:p>
          <w:p w14:paraId="1AC7F3B4" w14:textId="77777777" w:rsidR="002E6006" w:rsidRPr="00B7276C" w:rsidRDefault="002E6006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</w:pPr>
          </w:p>
          <w:p w14:paraId="03DCF751" w14:textId="77777777" w:rsidR="002E6006" w:rsidRPr="00B7276C" w:rsidRDefault="002E6006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</w:pPr>
          </w:p>
          <w:p w14:paraId="4F08975F" w14:textId="77777777" w:rsidR="002E6006" w:rsidRPr="00B7276C" w:rsidRDefault="00023C2E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</w:rPr>
              <w:t>Additional Information</w:t>
            </w:r>
            <w:r w:rsidR="002E6006" w:rsidRPr="00B7276C">
              <w:rPr>
                <w:rFonts w:ascii="Trebuchet MS" w:eastAsia="Times-Roman" w:hAnsi="Trebuchet MS" w:cs="Times-Roman"/>
                <w:b/>
                <w:bCs/>
                <w:i/>
                <w:color w:val="000000"/>
              </w:rPr>
              <w:t xml:space="preserve"> (optional) </w:t>
            </w:r>
            <w:r>
              <w:rPr>
                <w:rFonts w:ascii="Trebuchet MS" w:eastAsia="Times-Roman" w:hAnsi="Trebuchet MS" w:cs="Times-Roman"/>
                <w:b/>
                <w:bCs/>
                <w:i/>
                <w:color w:val="000000"/>
              </w:rPr>
              <w:t>–</w:t>
            </w:r>
            <w:r w:rsidR="002E6006" w:rsidRPr="00B7276C">
              <w:rPr>
                <w:rFonts w:ascii="Trebuchet MS" w:eastAsia="Times-Roman" w:hAnsi="Trebuchet MS" w:cs="Times-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rebuchet MS" w:eastAsia="Times-Roman" w:hAnsi="Trebuchet MS" w:cs="Times-Roman"/>
                <w:b/>
                <w:bCs/>
                <w:i/>
                <w:color w:val="000000"/>
              </w:rPr>
              <w:t>leave empty if not required</w:t>
            </w:r>
          </w:p>
          <w:p w14:paraId="17A3F327" w14:textId="77777777" w:rsidR="002E6006" w:rsidRPr="00B7276C" w:rsidRDefault="002E6006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i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2E6006" w:rsidRPr="00B7276C" w14:paraId="197C6BEB" w14:textId="77777777" w:rsidTr="002E6006">
              <w:trPr>
                <w:trHeight w:val="1753"/>
              </w:trPr>
              <w:tc>
                <w:tcPr>
                  <w:tcW w:w="5000" w:type="pct"/>
                </w:tcPr>
                <w:p w14:paraId="07B3D844" w14:textId="77777777" w:rsidR="002E6006" w:rsidRPr="00CB2D12" w:rsidRDefault="002E6006" w:rsidP="00F81BCF">
                  <w:pPr>
                    <w:tabs>
                      <w:tab w:val="left" w:pos="0"/>
                    </w:tabs>
                    <w:autoSpaceDE w:val="0"/>
                    <w:jc w:val="both"/>
                    <w:rPr>
                      <w:rFonts w:ascii="Trebuchet MS" w:eastAsia="Times-Roman" w:hAnsi="Trebuchet MS" w:cs="Times-Roman"/>
                      <w:sz w:val="20"/>
                      <w:szCs w:val="20"/>
                    </w:rPr>
                  </w:pPr>
                </w:p>
              </w:tc>
            </w:tr>
          </w:tbl>
          <w:p w14:paraId="5544C739" w14:textId="77777777" w:rsidR="00CC53E5" w:rsidRPr="00B7276C" w:rsidRDefault="00CC53E5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5422C314" w14:textId="77777777" w:rsidR="00F81BCF" w:rsidRDefault="00F81BCF" w:rsidP="00957893">
      <w:pPr>
        <w:tabs>
          <w:tab w:val="left" w:pos="0"/>
          <w:tab w:val="left" w:pos="270"/>
        </w:tabs>
        <w:autoSpaceDE w:val="0"/>
        <w:jc w:val="both"/>
        <w:rPr>
          <w:rFonts w:ascii="Trebuchet MS" w:eastAsia="Times-Roman" w:hAnsi="Trebuchet MS" w:cs="Times-Roman"/>
          <w:sz w:val="20"/>
          <w:szCs w:val="20"/>
        </w:rPr>
      </w:pPr>
      <w:r>
        <w:rPr>
          <w:rFonts w:ascii="Trebuchet MS" w:eastAsia="Times-Roman" w:hAnsi="Trebuchet MS" w:cs="Times-Roman"/>
          <w:sz w:val="20"/>
          <w:szCs w:val="20"/>
        </w:rPr>
        <w:br w:type="page"/>
      </w:r>
    </w:p>
    <w:p w14:paraId="54A2BDBE" w14:textId="77777777" w:rsidR="00957893" w:rsidRDefault="00957893" w:rsidP="00957893">
      <w:pPr>
        <w:tabs>
          <w:tab w:val="left" w:pos="0"/>
          <w:tab w:val="left" w:pos="270"/>
        </w:tabs>
        <w:autoSpaceDE w:val="0"/>
        <w:jc w:val="both"/>
        <w:rPr>
          <w:rFonts w:ascii="Trebuchet MS" w:eastAsia="Times-Roman" w:hAnsi="Trebuchet MS" w:cs="Times-Roman"/>
          <w:sz w:val="20"/>
          <w:szCs w:val="20"/>
        </w:rPr>
      </w:pPr>
    </w:p>
    <w:p w14:paraId="0255F5F2" w14:textId="77777777" w:rsidR="00957893" w:rsidRDefault="00957893" w:rsidP="00957893">
      <w:pPr>
        <w:tabs>
          <w:tab w:val="left" w:pos="0"/>
          <w:tab w:val="left" w:pos="270"/>
        </w:tabs>
        <w:autoSpaceDE w:val="0"/>
        <w:jc w:val="both"/>
        <w:rPr>
          <w:rFonts w:ascii="Trebuchet MS" w:eastAsia="Times-Roman" w:hAnsi="Trebuchet MS" w:cs="Times-Roman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F81BCF" w:rsidRPr="00B7276C" w14:paraId="5971C908" w14:textId="77777777" w:rsidTr="00B7276C">
        <w:trPr>
          <w:trHeight w:val="49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6C9092D" w14:textId="77777777" w:rsidR="00F81BCF" w:rsidRPr="00B7276C" w:rsidRDefault="00023C2E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PAYMENT METHODS</w:t>
            </w:r>
            <w:r w:rsidR="00F81BCF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BCF" w:rsidRPr="00B7276C" w14:paraId="3ACCDB45" w14:textId="77777777" w:rsidTr="00B7276C">
        <w:trPr>
          <w:trHeight w:val="563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A25E6" w14:textId="77777777" w:rsidR="00F81BCF" w:rsidRPr="00B7276C" w:rsidRDefault="00023C2E" w:rsidP="00023C2E">
            <w:pPr>
              <w:tabs>
                <w:tab w:val="left" w:pos="17"/>
              </w:tabs>
              <w:autoSpaceDE w:val="0"/>
              <w:spacing w:after="0" w:line="240" w:lineRule="auto"/>
              <w:jc w:val="center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</w:rPr>
              <w:t>CASH PAYMENT</w:t>
            </w:r>
          </w:p>
        </w:tc>
      </w:tr>
      <w:tr w:rsidR="00454991" w:rsidRPr="00B7276C" w14:paraId="1E895CC9" w14:textId="77777777" w:rsidTr="00B7276C">
        <w:trPr>
          <w:trHeight w:val="543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4C380" w14:textId="77777777" w:rsidR="00F81BCF" w:rsidRPr="00B7276C" w:rsidRDefault="00023C2E" w:rsidP="00023C2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Address for collection</w:t>
            </w:r>
            <w:r w:rsidR="00343BD0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62" w:type="dxa"/>
            <w:shd w:val="clear" w:color="auto" w:fill="D2EAF1"/>
            <w:vAlign w:val="center"/>
          </w:tcPr>
          <w:p w14:paraId="31CCF2BF" w14:textId="77777777" w:rsidR="00F81BCF" w:rsidRPr="00B7276C" w:rsidRDefault="00F81BC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298C8A4C" w14:textId="77777777" w:rsidTr="00B7276C">
        <w:trPr>
          <w:trHeight w:val="538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944DE" w14:textId="77777777" w:rsidR="00F81BCF" w:rsidRPr="00B7276C" w:rsidRDefault="009E28AE" w:rsidP="00023C2E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color w:val="000000"/>
              </w:rPr>
              <w:t>Contact Person</w:t>
            </w:r>
            <w:r w:rsidR="005F32DD" w:rsidRPr="00B7276C">
              <w:rPr>
                <w:rFonts w:ascii="Trebuchet MS" w:eastAsia="Times-Roman" w:hAnsi="Trebuchet MS" w:cs="Times-Roman"/>
                <w:color w:val="000000"/>
              </w:rPr>
              <w:t xml:space="preserve"> &amp; </w:t>
            </w:r>
            <w:r w:rsidR="00023C2E">
              <w:rPr>
                <w:rFonts w:ascii="Trebuchet MS" w:eastAsia="Times-Roman" w:hAnsi="Trebuchet MS" w:cs="Times-Roman"/>
                <w:color w:val="000000"/>
              </w:rPr>
              <w:t>number</w:t>
            </w:r>
            <w:r w:rsidR="00343BD0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62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5C93B4D0" w14:textId="77777777" w:rsidR="00F81BCF" w:rsidRPr="00B7276C" w:rsidRDefault="00F81BC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34064BA1" w14:textId="77777777" w:rsidTr="00B7276C">
        <w:trPr>
          <w:trHeight w:val="517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24D52" w14:textId="77777777" w:rsidR="009E28AE" w:rsidRPr="00B7276C" w:rsidRDefault="00023C2E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Collection appointment</w:t>
            </w:r>
            <w:r w:rsidR="00343BD0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62" w:type="dxa"/>
            <w:shd w:val="clear" w:color="auto" w:fill="D2EAF1"/>
            <w:vAlign w:val="center"/>
          </w:tcPr>
          <w:p w14:paraId="607CEFBF" w14:textId="77777777" w:rsidR="009E28AE" w:rsidRPr="00B7276C" w:rsidRDefault="00B2381C" w:rsidP="00B2381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 xml:space="preserve"> Every</w:t>
            </w:r>
            <w:r w:rsidR="009E28AE" w:rsidRPr="00B7276C">
              <w:rPr>
                <w:rFonts w:ascii="Trebuchet MS" w:eastAsia="Times-Roman" w:hAnsi="Trebuchet MS" w:cs="Times-Roman"/>
                <w:color w:val="000000"/>
              </w:rPr>
              <w:t xml:space="preserve"> </w:t>
            </w:r>
            <w:r>
              <w:rPr>
                <w:rFonts w:ascii="Trebuchet MS" w:eastAsia="Times-Roman" w:hAnsi="Trebuchet MS" w:cs="Times-Roman"/>
                <w:color w:val="000000"/>
              </w:rPr>
              <w:t>……………………………… day of the month</w:t>
            </w:r>
            <w:r w:rsidR="009E28AE" w:rsidRPr="00B7276C">
              <w:rPr>
                <w:rFonts w:ascii="Trebuchet MS" w:eastAsia="Times-Roman" w:hAnsi="Trebuchet MS" w:cs="Times-Roman"/>
                <w:color w:val="000000"/>
              </w:rPr>
              <w:t xml:space="preserve"> </w:t>
            </w:r>
            <w:r>
              <w:rPr>
                <w:rFonts w:ascii="Trebuchet MS" w:eastAsia="Times-Roman" w:hAnsi="Trebuchet MS" w:cs="Times-Roman"/>
                <w:color w:val="000000"/>
              </w:rPr>
              <w:t>(eg. 1</w:t>
            </w:r>
            <w:r w:rsidRPr="00B2381C">
              <w:rPr>
                <w:rFonts w:ascii="Trebuchet MS" w:eastAsia="Times-Roman" w:hAnsi="Trebuchet MS" w:cs="Times-Roman"/>
                <w:color w:val="000000"/>
                <w:vertAlign w:val="superscript"/>
              </w:rPr>
              <w:t>st</w:t>
            </w:r>
            <w:r>
              <w:rPr>
                <w:rFonts w:ascii="Trebuchet MS" w:eastAsia="Times-Roman" w:hAnsi="Trebuchet MS" w:cs="Times-Roman"/>
                <w:color w:val="000000"/>
              </w:rPr>
              <w:t>/3</w:t>
            </w:r>
            <w:r w:rsidRPr="00B2381C">
              <w:rPr>
                <w:rFonts w:ascii="Trebuchet MS" w:eastAsia="Times-Roman" w:hAnsi="Trebuchet MS" w:cs="Times-Roman"/>
                <w:color w:val="000000"/>
                <w:vertAlign w:val="superscript"/>
              </w:rPr>
              <w:t>rd</w:t>
            </w:r>
            <w:r>
              <w:rPr>
                <w:rFonts w:ascii="Trebuchet MS" w:eastAsia="Times-Roman" w:hAnsi="Trebuchet MS" w:cs="Times-Roman"/>
                <w:color w:val="000000"/>
              </w:rPr>
              <w:t>/28</w:t>
            </w:r>
            <w:r w:rsidRPr="00B2381C">
              <w:rPr>
                <w:rFonts w:ascii="Trebuchet MS" w:eastAsia="Times-Roman" w:hAnsi="Trebuchet MS" w:cs="Times-Roman"/>
                <w:color w:val="000000"/>
                <w:vertAlign w:val="superscript"/>
              </w:rPr>
              <w:t>th</w:t>
            </w:r>
            <w:r>
              <w:rPr>
                <w:rFonts w:ascii="Trebuchet MS" w:eastAsia="Times-Roman" w:hAnsi="Trebuchet MS" w:cs="Times-Roman"/>
                <w:color w:val="000000"/>
              </w:rPr>
              <w:t xml:space="preserve"> )</w:t>
            </w:r>
          </w:p>
        </w:tc>
      </w:tr>
      <w:tr w:rsidR="00F81BCF" w:rsidRPr="00B7276C" w14:paraId="641FE949" w14:textId="77777777" w:rsidTr="00B7276C">
        <w:trPr>
          <w:trHeight w:val="686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01FC6" w14:textId="77777777" w:rsidR="00F81BCF" w:rsidRPr="00B7276C" w:rsidRDefault="00B2381C" w:rsidP="00B7276C">
            <w:pPr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/>
                <w:color w:val="000000"/>
              </w:rPr>
              <w:t xml:space="preserve">BANK </w:t>
            </w:r>
            <w:r w:rsidR="00F94EB4" w:rsidRPr="00B7276C">
              <w:rPr>
                <w:rFonts w:ascii="Trebuchet MS" w:eastAsia="Times-Roman" w:hAnsi="Trebuchet MS" w:cs="Times-Roman"/>
                <w:b/>
                <w:color w:val="000000"/>
              </w:rPr>
              <w:t>TRANSFER</w:t>
            </w:r>
          </w:p>
        </w:tc>
      </w:tr>
      <w:tr w:rsidR="00454991" w:rsidRPr="00B7276C" w14:paraId="5BAB7156" w14:textId="77777777" w:rsidTr="00B7276C">
        <w:trPr>
          <w:trHeight w:val="591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58730" w14:textId="77777777" w:rsidR="00F81BCF" w:rsidRPr="00B7276C" w:rsidRDefault="005F32DD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Times-Roman" w:hAnsi="Trebuchet MS" w:cs="Times-Roman"/>
                <w:color w:val="000000"/>
              </w:rPr>
              <w:t>Bank</w:t>
            </w:r>
            <w:r w:rsidR="00B2381C">
              <w:rPr>
                <w:rFonts w:ascii="Trebuchet MS" w:eastAsia="Times-Roman" w:hAnsi="Trebuchet MS" w:cs="Times-Roman"/>
                <w:color w:val="000000"/>
              </w:rPr>
              <w:t xml:space="preserve"> Name</w:t>
            </w:r>
            <w:r w:rsidR="00343BD0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62" w:type="dxa"/>
            <w:shd w:val="clear" w:color="auto" w:fill="D2EAF1"/>
            <w:vAlign w:val="center"/>
          </w:tcPr>
          <w:p w14:paraId="016004F9" w14:textId="77777777" w:rsidR="00F81BCF" w:rsidRPr="00B7276C" w:rsidRDefault="00F81BC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MS Gothic" w:hAnsi="Trebuchet MS"/>
                <w:color w:val="000000"/>
                <w:sz w:val="28"/>
                <w:szCs w:val="28"/>
              </w:rPr>
            </w:pPr>
          </w:p>
        </w:tc>
      </w:tr>
      <w:tr w:rsidR="00454991" w:rsidRPr="00B7276C" w14:paraId="03B285A4" w14:textId="77777777" w:rsidTr="00B7276C">
        <w:trPr>
          <w:trHeight w:val="530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7E8E0" w14:textId="77777777" w:rsidR="00F81BCF" w:rsidRPr="00B7276C" w:rsidRDefault="00B2381C" w:rsidP="00B2381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Account Holder Name</w:t>
            </w:r>
            <w:r w:rsidR="00343BD0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62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251DCF9D" w14:textId="77777777" w:rsidR="00F81BCF" w:rsidRPr="00B7276C" w:rsidRDefault="00F81BCF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color w:val="000000"/>
              </w:rPr>
            </w:pPr>
          </w:p>
        </w:tc>
      </w:tr>
      <w:tr w:rsidR="00454991" w:rsidRPr="00B7276C" w14:paraId="5B2D9886" w14:textId="77777777" w:rsidTr="00B7276C">
        <w:trPr>
          <w:trHeight w:val="530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DA29E" w14:textId="77777777" w:rsidR="00343BD0" w:rsidRPr="00B7276C" w:rsidRDefault="00B2381C" w:rsidP="00B2381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Account Number</w:t>
            </w:r>
            <w:r w:rsidR="00343BD0" w:rsidRPr="00B7276C">
              <w:rPr>
                <w:rFonts w:ascii="Trebuchet MS" w:eastAsia="Times-Roman" w:hAnsi="Trebuchet MS" w:cs="Times-Roman"/>
                <w:color w:val="000000"/>
              </w:rPr>
              <w:t>*</w:t>
            </w:r>
          </w:p>
        </w:tc>
        <w:tc>
          <w:tcPr>
            <w:tcW w:w="6662" w:type="dxa"/>
            <w:shd w:val="clear" w:color="auto" w:fill="D2EAF1"/>
            <w:vAlign w:val="center"/>
          </w:tcPr>
          <w:p w14:paraId="70147085" w14:textId="77777777" w:rsidR="00343BD0" w:rsidRPr="00B7276C" w:rsidRDefault="00343BD0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454991" w:rsidRPr="00B7276C" w14:paraId="6788FEB4" w14:textId="77777777" w:rsidTr="00B7276C">
        <w:trPr>
          <w:trHeight w:val="530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13068" w14:textId="77777777" w:rsidR="00BB2159" w:rsidRPr="00B7276C" w:rsidRDefault="00B2381C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If you</w:t>
            </w:r>
            <w:r w:rsidR="00827BD1">
              <w:rPr>
                <w:rFonts w:ascii="Trebuchet MS" w:eastAsia="Times-Roman" w:hAnsi="Trebuchet MS" w:cs="Times-Roman"/>
                <w:color w:val="000000"/>
              </w:rPr>
              <w:t>’d like</w:t>
            </w:r>
            <w:r>
              <w:rPr>
                <w:rFonts w:ascii="Trebuchet MS" w:eastAsia="Times-Roman" w:hAnsi="Trebuchet MS" w:cs="Times-Roman"/>
                <w:color w:val="000000"/>
              </w:rPr>
              <w:t xml:space="preserve"> to transfer by direct debit, on what date will the transfer take place each month?</w:t>
            </w:r>
          </w:p>
          <w:p w14:paraId="02EAFCEC" w14:textId="77777777" w:rsidR="00343BD0" w:rsidRPr="00B7276C" w:rsidRDefault="00343BD0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left w:val="single" w:sz="6" w:space="0" w:color="4BACC6"/>
            </w:tcBorders>
            <w:shd w:val="clear" w:color="auto" w:fill="A5D5E2"/>
            <w:vAlign w:val="center"/>
          </w:tcPr>
          <w:p w14:paraId="0BF59605" w14:textId="77777777" w:rsidR="00343BD0" w:rsidRPr="00B7276C" w:rsidRDefault="00343BD0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color w:val="000000"/>
              </w:rPr>
            </w:pPr>
          </w:p>
        </w:tc>
      </w:tr>
      <w:tr w:rsidR="00F81BCF" w:rsidRPr="00B7276C" w14:paraId="26F787C8" w14:textId="77777777" w:rsidTr="00827BD1">
        <w:trPr>
          <w:trHeight w:val="4803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DA03BC4" w14:textId="77777777" w:rsidR="002A6BF8" w:rsidRPr="00B7276C" w:rsidRDefault="009C160A" w:rsidP="00B7276C">
            <w:pPr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</w:pPr>
            <w:r w:rsidRPr="00B7276C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 xml:space="preserve">*) </w:t>
            </w:r>
            <w:r w:rsidR="00B2381C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>compulsory</w:t>
            </w:r>
          </w:p>
          <w:p w14:paraId="57218679" w14:textId="77777777" w:rsidR="002A6BF8" w:rsidRPr="00B7276C" w:rsidRDefault="00B2381C" w:rsidP="00B7276C">
            <w:pPr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  <w:sz w:val="20"/>
                <w:szCs w:val="20"/>
              </w:rPr>
              <w:t>example</w:t>
            </w:r>
            <w:r w:rsidR="002A6BF8" w:rsidRPr="00B7276C">
              <w:rPr>
                <w:rFonts w:ascii="Trebuchet MS" w:eastAsia="Times-Roman" w:hAnsi="Trebuchet MS" w:cs="Times-Roman"/>
                <w:bCs/>
                <w:color w:val="000000"/>
                <w:sz w:val="20"/>
                <w:szCs w:val="20"/>
              </w:rPr>
              <w:t xml:space="preserve"> / tutorial </w:t>
            </w:r>
            <w:r w:rsidR="00827BD1">
              <w:rPr>
                <w:rFonts w:ascii="Trebuchet MS" w:eastAsia="Times-Roman" w:hAnsi="Trebuchet MS" w:cs="Times-Roman"/>
                <w:bCs/>
                <w:color w:val="000000"/>
                <w:sz w:val="20"/>
                <w:szCs w:val="20"/>
              </w:rPr>
              <w:t xml:space="preserve">for regular transfers/direct debits </w:t>
            </w:r>
            <w:r w:rsidR="002A6BF8" w:rsidRPr="00B7276C">
              <w:rPr>
                <w:rFonts w:ascii="Trebuchet MS" w:eastAsia="Times-Roman" w:hAnsi="Trebuchet MS" w:cs="Times-Roman"/>
                <w:bCs/>
                <w:color w:val="000000"/>
                <w:sz w:val="20"/>
                <w:szCs w:val="20"/>
              </w:rPr>
              <w:t>: http://animalfriendsjogja.org/blog/transfer-berkala-bca/</w:t>
            </w:r>
          </w:p>
          <w:p w14:paraId="3C30B99B" w14:textId="77777777" w:rsidR="009C160A" w:rsidRPr="00B7276C" w:rsidRDefault="009C160A" w:rsidP="00B7276C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344D4D7F" w14:textId="77777777" w:rsidR="00DC0C02" w:rsidRPr="00B7276C" w:rsidRDefault="00DC0C02" w:rsidP="00B7276C">
            <w:pPr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</w:p>
          <w:p w14:paraId="14A2C0FB" w14:textId="77777777" w:rsidR="00AD563D" w:rsidRPr="00B7276C" w:rsidRDefault="00827BD1" w:rsidP="008A679B">
            <w:pPr>
              <w:autoSpaceDE w:val="0"/>
              <w:spacing w:after="0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 xml:space="preserve">For sponsors who don’t choose to transfer by direct bank debit, please transfer your monthly gift between the 1st – 7th day of the month.  </w:t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br/>
              <w:t xml:space="preserve">The AFJ sponsorship team will be happy to send you a reminder by SMS/Email each month prior to your chosen transfer date. </w:t>
            </w:r>
          </w:p>
          <w:p w14:paraId="42D2075E" w14:textId="77777777" w:rsidR="00AD563D" w:rsidRPr="00B7276C" w:rsidRDefault="00AD563D" w:rsidP="00B7276C">
            <w:pPr>
              <w:autoSpaceDE w:val="0"/>
              <w:spacing w:after="0"/>
              <w:jc w:val="both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</w:p>
          <w:p w14:paraId="0E71851B" w14:textId="77777777" w:rsidR="00BB2159" w:rsidRPr="00B7276C" w:rsidRDefault="00827BD1" w:rsidP="00B7276C">
            <w:pPr>
              <w:autoSpaceDE w:val="0"/>
              <w:spacing w:after="0"/>
              <w:jc w:val="both"/>
              <w:rPr>
                <w:rFonts w:ascii="Trebuchet MS" w:eastAsia="LucidaGrande" w:hAnsi="Trebuchet MS" w:cs="LucidaGran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Please transfer/deposit your monthly sponsor gift to Animal Friends Jogja (AFJ) using the following bank details:</w:t>
            </w:r>
            <w:r w:rsidR="00BB2159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40C1C20" w14:textId="77777777" w:rsidR="00BB2159" w:rsidRPr="00B7276C" w:rsidRDefault="00BB2159" w:rsidP="00B7276C">
            <w:pPr>
              <w:autoSpaceDE w:val="0"/>
              <w:spacing w:after="0"/>
              <w:ind w:left="709"/>
              <w:jc w:val="both"/>
              <w:rPr>
                <w:rFonts w:ascii="Trebuchet MS" w:eastAsia="LucidaGrande" w:hAnsi="Trebuchet MS" w:cs="LucidaGrande"/>
                <w:b/>
                <w:bCs/>
                <w:color w:val="000000"/>
                <w:sz w:val="24"/>
                <w:szCs w:val="24"/>
              </w:rPr>
            </w:pPr>
            <w:r w:rsidRPr="00B7276C">
              <w:rPr>
                <w:rFonts w:ascii="Trebuchet MS" w:eastAsia="LucidaGrande" w:hAnsi="Trebuchet MS" w:cs="LucidaGrande"/>
                <w:b/>
                <w:bCs/>
                <w:color w:val="000000"/>
                <w:sz w:val="24"/>
                <w:szCs w:val="24"/>
              </w:rPr>
              <w:br/>
            </w:r>
            <w:r w:rsidR="00827BD1">
              <w:rPr>
                <w:rFonts w:ascii="Trebuchet MS" w:eastAsia="LucidaGrande" w:hAnsi="Trebuchet MS" w:cs="LucidaGrande"/>
                <w:bCs/>
                <w:color w:val="000000"/>
                <w:sz w:val="24"/>
                <w:szCs w:val="24"/>
              </w:rPr>
              <w:t>Bank Name</w:t>
            </w:r>
            <w:r w:rsidR="00827BD1">
              <w:rPr>
                <w:rFonts w:ascii="Trebuchet MS" w:eastAsia="LucidaGrande" w:hAnsi="Trebuchet MS" w:cs="LucidaGrande"/>
                <w:bCs/>
                <w:color w:val="000000"/>
                <w:sz w:val="24"/>
                <w:szCs w:val="24"/>
              </w:rPr>
              <w:tab/>
            </w:r>
            <w:r w:rsidR="00827BD1">
              <w:rPr>
                <w:rFonts w:ascii="Trebuchet MS" w:eastAsia="LucidaGrande" w:hAnsi="Trebuchet MS" w:cs="LucidaGrande"/>
                <w:bCs/>
                <w:color w:val="000000"/>
                <w:sz w:val="24"/>
                <w:szCs w:val="24"/>
              </w:rPr>
              <w:tab/>
            </w:r>
            <w:r w:rsidR="00827BD1">
              <w:rPr>
                <w:rFonts w:ascii="Trebuchet MS" w:eastAsia="LucidaGrande" w:hAnsi="Trebuchet MS" w:cs="LucidaGrande"/>
                <w:bCs/>
                <w:color w:val="000000"/>
                <w:sz w:val="24"/>
                <w:szCs w:val="24"/>
              </w:rPr>
              <w:tab/>
              <w:t xml:space="preserve">: </w:t>
            </w:r>
            <w:r w:rsidRPr="00B7276C">
              <w:rPr>
                <w:rFonts w:ascii="Trebuchet MS" w:eastAsia="LucidaGrande" w:hAnsi="Trebuchet MS" w:cs="LucidaGrande"/>
                <w:bCs/>
                <w:color w:val="000000"/>
                <w:sz w:val="24"/>
                <w:szCs w:val="24"/>
              </w:rPr>
              <w:t xml:space="preserve">Bank Negara Indonesia (BNI) </w:t>
            </w:r>
          </w:p>
          <w:p w14:paraId="4F9FBDC2" w14:textId="77777777" w:rsidR="00BB2159" w:rsidRPr="00B7276C" w:rsidRDefault="00827BD1" w:rsidP="00B7276C">
            <w:pPr>
              <w:autoSpaceDE w:val="0"/>
              <w:spacing w:after="0"/>
              <w:ind w:left="709"/>
              <w:jc w:val="both"/>
              <w:rPr>
                <w:rFonts w:ascii="Trebuchet MS" w:eastAsia="ArialMT" w:hAnsi="Trebuchet MS" w:cs="Arial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>Account Number</w:t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</w:r>
            <w:r w:rsidR="00BB2159" w:rsidRPr="00B7276C"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 xml:space="preserve">: </w:t>
            </w:r>
            <w:r w:rsidR="00BB2159" w:rsidRPr="00B7276C">
              <w:rPr>
                <w:rFonts w:ascii="Trebuchet MS" w:eastAsia="ArialMT" w:hAnsi="Trebuchet MS" w:cs="ArialMT"/>
                <w:bCs/>
                <w:color w:val="000000"/>
                <w:sz w:val="24"/>
                <w:szCs w:val="24"/>
              </w:rPr>
              <w:t>024 8838 020</w:t>
            </w:r>
          </w:p>
          <w:p w14:paraId="3E3F95EA" w14:textId="77777777" w:rsidR="00BB2159" w:rsidRPr="00B7276C" w:rsidRDefault="00827BD1" w:rsidP="00B7276C">
            <w:pPr>
              <w:autoSpaceDE w:val="0"/>
              <w:spacing w:after="0"/>
              <w:ind w:left="709"/>
              <w:jc w:val="both"/>
              <w:rPr>
                <w:rFonts w:ascii="TrebuchetMS" w:eastAsia="TrebuchetMS" w:hAnsi="TrebuchetMS" w:cs="Trebuchet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>Bank Address/Phone</w:t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</w:r>
            <w:r w:rsidR="00BB2159" w:rsidRPr="00B7276C"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 xml:space="preserve">: </w:t>
            </w:r>
            <w:r w:rsidR="00BB2159" w:rsidRPr="00B7276C">
              <w:rPr>
                <w:rFonts w:ascii="Trebuchet MS" w:eastAsia="TrebuchetMS" w:hAnsi="Trebuchet MS" w:cs="TrebuchetMS"/>
                <w:bCs/>
                <w:color w:val="000000"/>
                <w:sz w:val="24"/>
                <w:szCs w:val="24"/>
              </w:rPr>
              <w:t>Jl. Trikora no.1, Yogyakarta</w:t>
            </w:r>
            <w:r w:rsidR="00BB2159" w:rsidRPr="00B7276C"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 xml:space="preserve"> 55122, Telp. +62-274-</w:t>
            </w:r>
            <w:r w:rsidR="00BB2159" w:rsidRPr="00B7276C">
              <w:rPr>
                <w:rFonts w:ascii="Trebuchet MS" w:eastAsia="TrebuchetMS" w:hAnsi="Trebuchet MS" w:cs="TrebuchetMS"/>
                <w:bCs/>
                <w:color w:val="000000"/>
                <w:sz w:val="24"/>
                <w:szCs w:val="24"/>
              </w:rPr>
              <w:t>562254</w:t>
            </w:r>
          </w:p>
          <w:p w14:paraId="28671511" w14:textId="77777777" w:rsidR="00BB2159" w:rsidRPr="00B7276C" w:rsidRDefault="008A679B" w:rsidP="00B7276C">
            <w:pPr>
              <w:autoSpaceDE w:val="0"/>
              <w:spacing w:after="0"/>
              <w:ind w:left="709"/>
              <w:jc w:val="both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>Account Holder Name</w:t>
            </w:r>
            <w:r w:rsidR="00BB2159" w:rsidRPr="00B7276C"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  <w:t>: Animal Friends Jogja (Sahabat Satwa Jogja)</w:t>
            </w:r>
          </w:p>
          <w:p w14:paraId="159FE59A" w14:textId="77777777" w:rsidR="00F81BCF" w:rsidRDefault="008A679B" w:rsidP="0053385D">
            <w:pPr>
              <w:autoSpaceDE w:val="0"/>
              <w:spacing w:after="0"/>
              <w:ind w:left="709"/>
              <w:jc w:val="both"/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>SWIFT Code</w:t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ab/>
            </w:r>
            <w:r w:rsidR="00BB2159" w:rsidRPr="00B7276C">
              <w:rPr>
                <w:rFonts w:ascii="Trebuchet MS" w:eastAsia="Times-Roman" w:hAnsi="Trebuchet MS" w:cs="Times-Roman"/>
                <w:bCs/>
                <w:color w:val="000000"/>
                <w:sz w:val="24"/>
                <w:szCs w:val="24"/>
              </w:rPr>
              <w:t>: BNINIDJA</w:t>
            </w:r>
          </w:p>
          <w:p w14:paraId="3237EFCE" w14:textId="77777777" w:rsidR="0053385D" w:rsidRPr="00B7276C" w:rsidRDefault="0053385D" w:rsidP="0053385D">
            <w:pPr>
              <w:autoSpaceDE w:val="0"/>
              <w:spacing w:after="0"/>
              <w:ind w:left="709"/>
              <w:jc w:val="both"/>
              <w:rPr>
                <w:rFonts w:ascii="Trebuchet MS" w:eastAsia="MS Gothic" w:hAnsi="Trebuchet M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120C440" w14:textId="77777777" w:rsidR="00AD563D" w:rsidRDefault="00AD563D" w:rsidP="00957893">
      <w:pPr>
        <w:autoSpaceDE w:val="0"/>
        <w:rPr>
          <w:rFonts w:ascii="Trebuchet MS" w:eastAsia="Times-Roman" w:hAnsi="Trebuchet MS" w:cs="Times-Roman"/>
          <w:sz w:val="20"/>
          <w:szCs w:val="20"/>
        </w:rPr>
      </w:pPr>
      <w:r>
        <w:rPr>
          <w:rFonts w:ascii="Trebuchet MS" w:eastAsia="Times-Roman" w:hAnsi="Trebuchet MS" w:cs="Times-Roman"/>
          <w:sz w:val="20"/>
          <w:szCs w:val="20"/>
        </w:rPr>
        <w:br w:type="page"/>
      </w:r>
    </w:p>
    <w:p w14:paraId="61156E64" w14:textId="77777777" w:rsidR="006A5989" w:rsidRDefault="006A5989" w:rsidP="00957893">
      <w:pPr>
        <w:autoSpaceDE w:val="0"/>
        <w:rPr>
          <w:rFonts w:ascii="Trebuchet MS" w:eastAsia="Times-Roman" w:hAnsi="Trebuchet MS" w:cs="Times-Roman"/>
          <w:sz w:val="20"/>
          <w:szCs w:val="20"/>
        </w:rPr>
      </w:pPr>
    </w:p>
    <w:p w14:paraId="0E38D371" w14:textId="77777777" w:rsidR="006A5989" w:rsidRDefault="006A5989" w:rsidP="00957893">
      <w:pPr>
        <w:autoSpaceDE w:val="0"/>
        <w:rPr>
          <w:rFonts w:ascii="Trebuchet MS" w:eastAsia="Times-Roman" w:hAnsi="Trebuchet MS" w:cs="Times-Roman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97"/>
      </w:tblGrid>
      <w:tr w:rsidR="006A5989" w:rsidRPr="00B7276C" w14:paraId="64A3853E" w14:textId="77777777" w:rsidTr="00B7276C">
        <w:trPr>
          <w:trHeight w:val="490"/>
        </w:trPr>
        <w:tc>
          <w:tcPr>
            <w:tcW w:w="10683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5143E37" w14:textId="77777777" w:rsidR="006A5989" w:rsidRPr="00B7276C" w:rsidRDefault="008A679B" w:rsidP="008A679B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ADDITIONAL INFORMATION</w:t>
            </w:r>
            <w:r w:rsidR="00DC0C02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For</w:t>
            </w:r>
            <w:r w:rsidR="00DC0C02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residents of </w:t>
            </w:r>
            <w:r w:rsidR="00DC0C02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Yogyakarta </w:t>
            </w: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and surrounds only</w:t>
            </w:r>
            <w:r w:rsidR="00DC0C02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)</w:t>
            </w:r>
            <w:r w:rsidR="006A5989" w:rsidRPr="00B7276C"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5989" w:rsidRPr="00B7276C" w14:paraId="52FA9E45" w14:textId="77777777" w:rsidTr="00B7276C">
        <w:trPr>
          <w:trHeight w:val="1981"/>
        </w:trPr>
        <w:tc>
          <w:tcPr>
            <w:tcW w:w="106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B7D61" w14:textId="23F5B6CB" w:rsidR="00DC0C02" w:rsidRPr="00B7276C" w:rsidRDefault="00DC0C02" w:rsidP="00B7276C">
            <w:pPr>
              <w:pStyle w:val="ListParagraph"/>
              <w:tabs>
                <w:tab w:val="left" w:pos="2410"/>
              </w:tabs>
              <w:spacing w:after="0" w:line="240" w:lineRule="auto"/>
              <w:ind w:left="0" w:right="-108"/>
              <w:jc w:val="both"/>
              <w:rPr>
                <w:rFonts w:ascii="Trebuchet MS" w:eastAsia="MS Gothic" w:hAnsi="Trebuchet MS"/>
                <w:b/>
                <w:bCs/>
                <w:color w:val="000000"/>
                <w:sz w:val="24"/>
                <w:szCs w:val="24"/>
              </w:rPr>
            </w:pPr>
            <w:r w:rsidRPr="00B7276C">
              <w:rPr>
                <w:rFonts w:ascii="Trebuchet MS" w:eastAsia="MS Gothic" w:hAnsi="Trebuchet MS"/>
                <w:bCs/>
                <w:color w:val="000000"/>
              </w:rPr>
              <w:br/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Sponsors 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living in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or 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visiting Yogyakarta</w:t>
            </w:r>
            <w:r w:rsidRPr="00B7276C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</w:t>
            </w:r>
            <w:r w:rsidR="00CE2AFF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are welcome to come and visit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their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sponsor animal </w:t>
            </w:r>
            <w:r w:rsidR="00CB7DF5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to get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to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spend time with them and get to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know them.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If you would like to visit, please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make sure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that 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prior to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planning your visit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that you contact AFJ so we can send you the </w:t>
            </w:r>
            <w:r w:rsidR="00CB7DF5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visitors’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security form.  The security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regulations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are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set in place to </w:t>
            </w:r>
            <w:r w:rsidR="00CE2AFF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ensure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your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experience</w:t>
            </w:r>
            <w:r w:rsidR="00CE2AFF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is</w:t>
            </w:r>
            <w:r w:rsidR="008A679B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enjoyable and safe for both you and the animals at the AFJ sanctuary.  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Once you have completed the form and returned it to AFJ,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you can request the day/time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 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 xml:space="preserve">to visit and if you would like to make regular visits, fill out the </w:t>
            </w:r>
            <w:r w:rsidR="00233DB8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form belo</w:t>
            </w:r>
            <w:r w:rsidR="004C0BC7">
              <w:rPr>
                <w:rFonts w:ascii="Trebuchet MS" w:eastAsia="MS Gothic" w:hAnsi="Trebuchet MS"/>
                <w:bCs/>
                <w:color w:val="000000"/>
                <w:sz w:val="24"/>
                <w:szCs w:val="24"/>
              </w:rPr>
              <w:t>w.</w:t>
            </w:r>
            <w:r w:rsidRPr="00B7276C">
              <w:rPr>
                <w:rFonts w:ascii="Trebuchet MS" w:eastAsia="MS Gothic" w:hAnsi="Trebuchet MS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3545D49F" w14:textId="77777777" w:rsidR="006A5989" w:rsidRPr="00B7276C" w:rsidRDefault="006A5989" w:rsidP="00B7276C">
            <w:pPr>
              <w:tabs>
                <w:tab w:val="left" w:pos="17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</w:p>
        </w:tc>
      </w:tr>
      <w:tr w:rsidR="00DF076E" w:rsidRPr="00B7276C" w14:paraId="72B7F8FE" w14:textId="77777777" w:rsidTr="00B7276C">
        <w:trPr>
          <w:trHeight w:val="468"/>
        </w:trPr>
        <w:tc>
          <w:tcPr>
            <w:tcW w:w="106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693FB" w14:textId="77777777" w:rsidR="00DF076E" w:rsidRPr="00B7276C" w:rsidRDefault="00233DB8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b/>
                <w:color w:val="000000"/>
              </w:rPr>
              <w:t>Approximate schedule for visits</w:t>
            </w:r>
          </w:p>
        </w:tc>
      </w:tr>
      <w:tr w:rsidR="00DF076E" w:rsidRPr="00B7276C" w14:paraId="5A4692AD" w14:textId="77777777" w:rsidTr="00B7276C">
        <w:trPr>
          <w:trHeight w:val="1127"/>
        </w:trPr>
        <w:tc>
          <w:tcPr>
            <w:tcW w:w="106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82F5F" w14:textId="77777777" w:rsidR="00DF076E" w:rsidRPr="00B7276C" w:rsidRDefault="00DF076E" w:rsidP="00B7276C">
            <w:pPr>
              <w:tabs>
                <w:tab w:val="left" w:pos="7405"/>
              </w:tabs>
              <w:spacing w:after="0" w:line="240" w:lineRule="auto"/>
              <w:ind w:right="33"/>
              <w:rPr>
                <w:rFonts w:ascii="Trebuchet MS" w:eastAsia="MS Gothic" w:hAnsi="Trebuchet MS"/>
                <w:b/>
                <w:bCs/>
                <w:color w:val="000000"/>
              </w:rPr>
            </w:pPr>
            <w:r w:rsidRPr="00B7276C">
              <w:rPr>
                <w:rFonts w:ascii="Trebuchet MS" w:eastAsia="MS Gothic" w:hAnsi="Trebuchet MS"/>
                <w:b/>
                <w:bCs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b/>
                <w:bCs/>
                <w:color w:val="000000"/>
              </w:rPr>
              <w:t xml:space="preserve"> </w:t>
            </w:r>
            <w:r w:rsidR="00233DB8">
              <w:rPr>
                <w:rFonts w:ascii="Trebuchet MS" w:eastAsia="MS Gothic" w:hAnsi="Trebuchet MS"/>
                <w:bCs/>
                <w:color w:val="000000"/>
              </w:rPr>
              <w:t>Every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 xml:space="preserve"> month o</w:t>
            </w:r>
            <w:r w:rsidR="004C0BC7">
              <w:rPr>
                <w:rFonts w:ascii="Trebuchet MS" w:eastAsia="MS Gothic" w:hAnsi="Trebuchet MS"/>
                <w:bCs/>
                <w:color w:val="000000"/>
              </w:rPr>
              <w:t>n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 xml:space="preserve"> </w:t>
            </w:r>
            <w:r w:rsidR="004C0BC7">
              <w:rPr>
                <w:rFonts w:ascii="Trebuchet MS" w:eastAsia="MS Gothic" w:hAnsi="Trebuchet MS"/>
                <w:bCs/>
                <w:color w:val="000000"/>
              </w:rPr>
              <w:t>(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>day</w:t>
            </w:r>
            <w:r w:rsidR="004C0BC7">
              <w:rPr>
                <w:rFonts w:ascii="Trebuchet MS" w:eastAsia="MS Gothic" w:hAnsi="Trebuchet MS"/>
                <w:bCs/>
                <w:color w:val="000000"/>
              </w:rPr>
              <w:t>)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 : ………………………………………………</w:t>
            </w:r>
            <w:r w:rsidR="00E93527" w:rsidRPr="00B7276C">
              <w:rPr>
                <w:rFonts w:ascii="Trebuchet MS" w:eastAsia="MS Gothic" w:hAnsi="Trebuchet MS"/>
                <w:bCs/>
                <w:color w:val="000000"/>
              </w:rPr>
              <w:t>..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  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>/ t</w:t>
            </w:r>
            <w:r w:rsidR="00233DB8">
              <w:rPr>
                <w:rFonts w:ascii="Trebuchet MS" w:eastAsia="MS Gothic" w:hAnsi="Trebuchet MS"/>
                <w:bCs/>
                <w:color w:val="000000"/>
              </w:rPr>
              <w:t>ime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 : …………….</w:t>
            </w:r>
          </w:p>
          <w:p w14:paraId="7E9E162A" w14:textId="77777777" w:rsidR="00DF076E" w:rsidRPr="00B7276C" w:rsidRDefault="00DF076E" w:rsidP="00B7276C">
            <w:pPr>
              <w:tabs>
                <w:tab w:val="left" w:pos="7405"/>
              </w:tabs>
              <w:spacing w:after="0" w:line="240" w:lineRule="auto"/>
              <w:ind w:left="142" w:right="33"/>
              <w:rPr>
                <w:rFonts w:ascii="Trebuchet MS" w:eastAsia="MS Gothic" w:hAnsi="Trebuchet MS"/>
                <w:b/>
                <w:bCs/>
                <w:color w:val="000000"/>
              </w:rPr>
            </w:pPr>
          </w:p>
          <w:p w14:paraId="11C5547A" w14:textId="77777777" w:rsidR="00DF076E" w:rsidRPr="00B7276C" w:rsidRDefault="00DF076E" w:rsidP="0053385D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 w:rsidRPr="00B7276C">
              <w:rPr>
                <w:rFonts w:ascii="Trebuchet MS" w:eastAsia="MS Gothic" w:hAnsi="Trebuchet MS"/>
                <w:bCs/>
                <w:color w:val="000000"/>
                <w:sz w:val="28"/>
                <w:szCs w:val="28"/>
              </w:rPr>
              <w:t xml:space="preserve">□ 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 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>Every week o</w:t>
            </w:r>
            <w:r w:rsidR="004C0BC7">
              <w:rPr>
                <w:rFonts w:ascii="Trebuchet MS" w:eastAsia="MS Gothic" w:hAnsi="Trebuchet MS"/>
                <w:bCs/>
                <w:color w:val="000000"/>
              </w:rPr>
              <w:t>n (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>day</w:t>
            </w:r>
            <w:r w:rsidR="004C0BC7">
              <w:rPr>
                <w:rFonts w:ascii="Trebuchet MS" w:eastAsia="MS Gothic" w:hAnsi="Trebuchet MS"/>
                <w:bCs/>
                <w:color w:val="000000"/>
              </w:rPr>
              <w:t>)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 xml:space="preserve"> : 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………………………………………………… 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 xml:space="preserve"> /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 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>time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 xml:space="preserve"> : …………</w:t>
            </w:r>
            <w:r w:rsidR="0053385D">
              <w:rPr>
                <w:rFonts w:ascii="Trebuchet MS" w:eastAsia="MS Gothic" w:hAnsi="Trebuchet MS"/>
                <w:bCs/>
                <w:color w:val="000000"/>
              </w:rPr>
              <w:t>.</w:t>
            </w:r>
            <w:r w:rsidRPr="00B7276C">
              <w:rPr>
                <w:rFonts w:ascii="Trebuchet MS" w:eastAsia="MS Gothic" w:hAnsi="Trebuchet MS"/>
                <w:bCs/>
                <w:color w:val="000000"/>
              </w:rPr>
              <w:t>….</w:t>
            </w:r>
          </w:p>
        </w:tc>
      </w:tr>
      <w:tr w:rsidR="00454991" w:rsidRPr="00B7276C" w14:paraId="51A80DAE" w14:textId="77777777" w:rsidTr="00B7276C">
        <w:trPr>
          <w:trHeight w:val="406"/>
        </w:trPr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E630" w14:textId="77777777" w:rsidR="009C160A" w:rsidRPr="00B7276C" w:rsidRDefault="0053385D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  <w:r>
              <w:rPr>
                <w:rFonts w:ascii="Trebuchet MS" w:eastAsia="Times-Roman" w:hAnsi="Trebuchet MS" w:cs="Times-Roman"/>
                <w:color w:val="000000"/>
              </w:rPr>
              <w:t>Who will accompany you</w:t>
            </w:r>
            <w:r w:rsidR="009C160A" w:rsidRPr="00B7276C">
              <w:rPr>
                <w:rFonts w:ascii="Trebuchet MS" w:eastAsia="Times-Roman" w:hAnsi="Trebuchet MS" w:cs="Times-Roman"/>
                <w:color w:val="000000"/>
              </w:rPr>
              <w:t xml:space="preserve"> ?</w:t>
            </w:r>
          </w:p>
        </w:tc>
        <w:tc>
          <w:tcPr>
            <w:tcW w:w="5897" w:type="dxa"/>
            <w:shd w:val="clear" w:color="auto" w:fill="D2EAF1"/>
            <w:vAlign w:val="center"/>
          </w:tcPr>
          <w:p w14:paraId="260CBC7F" w14:textId="77777777" w:rsidR="009C160A" w:rsidRPr="00B7276C" w:rsidRDefault="009C160A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color w:val="000000"/>
              </w:rPr>
            </w:pPr>
          </w:p>
        </w:tc>
      </w:tr>
      <w:tr w:rsidR="009C160A" w:rsidRPr="00B7276C" w14:paraId="61F46A17" w14:textId="77777777" w:rsidTr="00B7276C">
        <w:trPr>
          <w:trHeight w:val="517"/>
        </w:trPr>
        <w:tc>
          <w:tcPr>
            <w:tcW w:w="106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1B93C" w14:textId="77777777" w:rsidR="0053385D" w:rsidRPr="00040174" w:rsidRDefault="00947195" w:rsidP="0053385D">
            <w:pPr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</w:pPr>
            <w:r w:rsidRPr="00B7276C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br/>
            </w:r>
            <w:r w:rsidR="0053385D" w:rsidRPr="0053385D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>Please tick</w:t>
            </w:r>
            <w:r w:rsidR="0053385D" w:rsidRPr="00040174">
              <w:rPr>
                <w:rFonts w:ascii="Trebuchet MS" w:eastAsia="Times-Roman" w:hAnsi="Trebuchet MS" w:cs="Times-Roman"/>
                <w:b/>
                <w:bCs/>
                <w:i/>
                <w:color w:val="FF0000"/>
                <w:sz w:val="20"/>
                <w:szCs w:val="20"/>
                <w:shd w:val="clear" w:color="auto" w:fill="F2F2F2"/>
              </w:rPr>
              <w:t xml:space="preserve"> </w:t>
            </w:r>
            <w:r w:rsidR="0053385D" w:rsidRPr="00040174">
              <w:rPr>
                <w:rFonts w:ascii="Book Antiqua" w:eastAsia="MS Gothic" w:hAnsi="Book Antiqua"/>
                <w:b/>
                <w:bCs/>
                <w:i/>
                <w:color w:val="FF0000"/>
                <w:sz w:val="20"/>
                <w:szCs w:val="20"/>
              </w:rPr>
              <w:t>(√) if you are filling in the form on paper or delete/cross out the option not chosen if you are filling in the form online</w:t>
            </w:r>
          </w:p>
          <w:p w14:paraId="23CBF14A" w14:textId="77777777" w:rsidR="009C160A" w:rsidRPr="00B7276C" w:rsidRDefault="009C160A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</w:p>
        </w:tc>
      </w:tr>
    </w:tbl>
    <w:p w14:paraId="7896D5C2" w14:textId="77777777" w:rsidR="005C4378" w:rsidRDefault="005C4378" w:rsidP="00957893">
      <w:pPr>
        <w:autoSpaceDE w:val="0"/>
        <w:rPr>
          <w:rFonts w:ascii="Book Antiqua" w:hAnsi="Book Antiqua"/>
          <w:b/>
          <w:i/>
          <w:color w:val="FF0000"/>
          <w:sz w:val="20"/>
          <w:szCs w:val="20"/>
        </w:rPr>
      </w:pPr>
    </w:p>
    <w:p w14:paraId="4D9378C6" w14:textId="77777777" w:rsidR="00947195" w:rsidRDefault="00947195" w:rsidP="00957893">
      <w:pPr>
        <w:autoSpaceDE w:val="0"/>
        <w:rPr>
          <w:rFonts w:ascii="Book Antiqua" w:hAnsi="Book Antiqua"/>
          <w:b/>
          <w:i/>
          <w:color w:val="FF0000"/>
          <w:sz w:val="20"/>
          <w:szCs w:val="20"/>
        </w:rPr>
      </w:pPr>
    </w:p>
    <w:p w14:paraId="2D8D232A" w14:textId="77777777" w:rsidR="00947195" w:rsidRDefault="00947195" w:rsidP="00957893">
      <w:pPr>
        <w:autoSpaceDE w:val="0"/>
        <w:rPr>
          <w:rFonts w:ascii="Book Antiqua" w:hAnsi="Book Antiqua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5C4378" w:rsidRPr="00B7276C" w14:paraId="5B6425AD" w14:textId="77777777" w:rsidTr="00B7276C">
        <w:trPr>
          <w:trHeight w:val="490"/>
        </w:trPr>
        <w:tc>
          <w:tcPr>
            <w:tcW w:w="1068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A8AD6EE" w14:textId="77777777" w:rsidR="005C4378" w:rsidRPr="00B7276C" w:rsidRDefault="0053385D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-Roman" w:hAnsi="Trebuchet MS" w:cs="Times-Roman"/>
                <w:b/>
                <w:bCs/>
                <w:color w:val="000000"/>
                <w:sz w:val="24"/>
                <w:szCs w:val="24"/>
              </w:rPr>
              <w:t>SIGNATURE OF AGREEMENT</w:t>
            </w:r>
          </w:p>
        </w:tc>
      </w:tr>
      <w:tr w:rsidR="005C4378" w:rsidRPr="00B7276C" w14:paraId="07E0721A" w14:textId="77777777" w:rsidTr="00B7276C">
        <w:trPr>
          <w:trHeight w:val="517"/>
        </w:trPr>
        <w:tc>
          <w:tcPr>
            <w:tcW w:w="106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6470C" w14:textId="77777777" w:rsidR="005C4378" w:rsidRPr="00B7276C" w:rsidRDefault="005C4378" w:rsidP="00B7276C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rebuchet MS" w:eastAsia="Times-Roman" w:hAnsi="Trebuchet MS" w:cs="Times-Roman"/>
                <w:b/>
                <w:bCs/>
                <w:color w:val="000000"/>
              </w:rPr>
            </w:pPr>
          </w:p>
        </w:tc>
      </w:tr>
    </w:tbl>
    <w:p w14:paraId="488601A6" w14:textId="77777777" w:rsidR="003C2D83" w:rsidRDefault="0053385D" w:rsidP="00957893">
      <w:pPr>
        <w:autoSpaceDE w:val="0"/>
        <w:rPr>
          <w:rFonts w:ascii="Trebuchet MS" w:eastAsia="Times-Roman" w:hAnsi="Trebuchet MS" w:cs="Times-Roman"/>
          <w:b/>
          <w:sz w:val="20"/>
          <w:szCs w:val="20"/>
        </w:rPr>
      </w:pPr>
      <w:r>
        <w:rPr>
          <w:rFonts w:ascii="Trebuchet MS" w:eastAsia="Times-Roman" w:hAnsi="Trebuchet MS" w:cs="Times-Roman"/>
          <w:b/>
          <w:sz w:val="20"/>
          <w:szCs w:val="20"/>
        </w:rPr>
        <w:t xml:space="preserve">I hereby state that the information </w:t>
      </w:r>
      <w:r w:rsidR="004C0BC7">
        <w:rPr>
          <w:rFonts w:ascii="Trebuchet MS" w:eastAsia="Times-Roman" w:hAnsi="Trebuchet MS" w:cs="Times-Roman"/>
          <w:b/>
          <w:sz w:val="20"/>
          <w:szCs w:val="20"/>
        </w:rPr>
        <w:t xml:space="preserve">that I have filled in on </w:t>
      </w:r>
      <w:r>
        <w:rPr>
          <w:rFonts w:ascii="Trebuchet MS" w:eastAsia="Times-Roman" w:hAnsi="Trebuchet MS" w:cs="Times-Roman"/>
          <w:b/>
          <w:sz w:val="20"/>
          <w:szCs w:val="20"/>
        </w:rPr>
        <w:t xml:space="preserve">this Sponsorship form is </w:t>
      </w:r>
      <w:r w:rsidR="004C0BC7">
        <w:rPr>
          <w:rFonts w:ascii="Trebuchet MS" w:eastAsia="Times-Roman" w:hAnsi="Trebuchet MS" w:cs="Times-Roman"/>
          <w:b/>
          <w:sz w:val="20"/>
          <w:szCs w:val="20"/>
        </w:rPr>
        <w:t>accurate</w:t>
      </w:r>
      <w:r>
        <w:rPr>
          <w:rFonts w:ascii="Trebuchet MS" w:eastAsia="Times-Roman" w:hAnsi="Trebuchet MS" w:cs="Times-Roman"/>
          <w:b/>
          <w:sz w:val="20"/>
          <w:szCs w:val="20"/>
        </w:rPr>
        <w:t xml:space="preserve"> and written under my own volition without dure</w:t>
      </w:r>
      <w:r w:rsidR="004C0BC7">
        <w:rPr>
          <w:rFonts w:ascii="Trebuchet MS" w:eastAsia="Times-Roman" w:hAnsi="Trebuchet MS" w:cs="Times-Roman"/>
          <w:b/>
          <w:sz w:val="20"/>
          <w:szCs w:val="20"/>
        </w:rPr>
        <w:t>ss from an</w:t>
      </w:r>
      <w:r>
        <w:rPr>
          <w:rFonts w:ascii="Trebuchet MS" w:eastAsia="Times-Roman" w:hAnsi="Trebuchet MS" w:cs="Times-Roman"/>
          <w:b/>
          <w:sz w:val="20"/>
          <w:szCs w:val="20"/>
        </w:rPr>
        <w:t xml:space="preserve">other party. </w:t>
      </w:r>
    </w:p>
    <w:p w14:paraId="57FA0B9B" w14:textId="77777777" w:rsidR="003C2D83" w:rsidRPr="009C160A" w:rsidRDefault="003C2D83" w:rsidP="00957893">
      <w:pPr>
        <w:autoSpaceDE w:val="0"/>
        <w:rPr>
          <w:rFonts w:ascii="Trebuchet MS" w:eastAsia="Times-Roman" w:hAnsi="Trebuchet MS" w:cs="Times-Roman"/>
          <w:b/>
          <w:sz w:val="20"/>
          <w:szCs w:val="20"/>
        </w:rPr>
      </w:pPr>
    </w:p>
    <w:p w14:paraId="2E9C0C08" w14:textId="77777777" w:rsidR="00957893" w:rsidRDefault="000E470A" w:rsidP="00957893">
      <w:pPr>
        <w:autoSpaceDE w:val="0"/>
        <w:rPr>
          <w:rFonts w:ascii="Trebuchet MS" w:eastAsia="Times-Roman" w:hAnsi="Trebuchet MS" w:cs="Times-Roman"/>
          <w:sz w:val="20"/>
          <w:szCs w:val="20"/>
        </w:rPr>
      </w:pPr>
      <w:r>
        <w:rPr>
          <w:rFonts w:ascii="Trebuchet MS" w:eastAsia="Times-Roman" w:hAnsi="Trebuchet MS" w:cs="Times-Roman"/>
          <w:sz w:val="20"/>
          <w:szCs w:val="20"/>
        </w:rPr>
        <w:t xml:space="preserve">     </w:t>
      </w:r>
      <w:r w:rsidR="00F92F85">
        <w:rPr>
          <w:rFonts w:ascii="Trebuchet MS" w:eastAsia="Times-Roman" w:hAnsi="Trebuchet MS" w:cs="Times-Roman"/>
          <w:sz w:val="20"/>
          <w:szCs w:val="20"/>
        </w:rPr>
        <w:t xml:space="preserve">     </w:t>
      </w:r>
      <w:r w:rsidR="004C0BC7">
        <w:rPr>
          <w:rFonts w:ascii="Trebuchet MS" w:eastAsia="Times-Roman" w:hAnsi="Trebuchet MS" w:cs="Times-Roman"/>
          <w:sz w:val="20"/>
          <w:szCs w:val="20"/>
        </w:rPr>
        <w:tab/>
      </w:r>
      <w:r w:rsidR="00F92F85">
        <w:rPr>
          <w:rFonts w:ascii="Trebuchet MS" w:eastAsia="Times-Roman" w:hAnsi="Trebuchet MS" w:cs="Times-Roman"/>
          <w:sz w:val="20"/>
          <w:szCs w:val="20"/>
        </w:rPr>
        <w:t xml:space="preserve">      </w:t>
      </w:r>
      <w:r w:rsidR="004C0BC7">
        <w:rPr>
          <w:rFonts w:ascii="Trebuchet MS" w:eastAsia="Times-Roman" w:hAnsi="Trebuchet MS" w:cs="Times-Roman"/>
          <w:sz w:val="20"/>
          <w:szCs w:val="20"/>
        </w:rPr>
        <w:t>Signed</w:t>
      </w:r>
      <w:r w:rsidR="00957893">
        <w:rPr>
          <w:rFonts w:ascii="Trebuchet MS" w:eastAsia="Times-Roman" w:hAnsi="Trebuchet MS" w:cs="Times-Roman"/>
          <w:sz w:val="20"/>
          <w:szCs w:val="20"/>
        </w:rPr>
        <w:t>,</w:t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F92F85">
        <w:rPr>
          <w:rFonts w:ascii="Trebuchet MS" w:eastAsia="Times-Roman" w:hAnsi="Trebuchet MS" w:cs="Times-Roman"/>
          <w:sz w:val="20"/>
          <w:szCs w:val="20"/>
        </w:rPr>
        <w:t xml:space="preserve">     </w:t>
      </w:r>
      <w:r w:rsidR="004C0BC7">
        <w:rPr>
          <w:rFonts w:ascii="Trebuchet MS" w:eastAsia="Times-Roman" w:hAnsi="Trebuchet MS" w:cs="Times-Roman"/>
          <w:sz w:val="20"/>
          <w:szCs w:val="20"/>
        </w:rPr>
        <w:t>Received by</w:t>
      </w:r>
      <w:r w:rsidR="00957893">
        <w:rPr>
          <w:rFonts w:ascii="Trebuchet MS" w:eastAsia="Times-Roman" w:hAnsi="Trebuchet MS" w:cs="Times-Roman"/>
          <w:sz w:val="20"/>
          <w:szCs w:val="20"/>
        </w:rPr>
        <w:t>,</w:t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</w:p>
    <w:p w14:paraId="338656C3" w14:textId="77777777" w:rsidR="00957893" w:rsidRDefault="00957893" w:rsidP="00957893">
      <w:pPr>
        <w:autoSpaceDE w:val="0"/>
        <w:rPr>
          <w:rFonts w:ascii="Trebuchet MS" w:eastAsia="Times-Roman" w:hAnsi="Trebuchet MS" w:cs="Times-Roman"/>
          <w:sz w:val="20"/>
          <w:szCs w:val="20"/>
        </w:rPr>
      </w:pPr>
    </w:p>
    <w:p w14:paraId="43BB5819" w14:textId="77777777" w:rsidR="003C2D83" w:rsidRDefault="003C2D83" w:rsidP="00957893">
      <w:pPr>
        <w:autoSpaceDE w:val="0"/>
        <w:rPr>
          <w:rFonts w:ascii="Trebuchet MS" w:eastAsia="Times-Roman" w:hAnsi="Trebuchet MS" w:cs="Times-Roman"/>
          <w:sz w:val="20"/>
          <w:szCs w:val="20"/>
        </w:rPr>
      </w:pPr>
    </w:p>
    <w:p w14:paraId="052F8815" w14:textId="77777777" w:rsidR="002A6BF8" w:rsidRDefault="004C0BC7" w:rsidP="002A6BF8">
      <w:pPr>
        <w:autoSpaceDE w:val="0"/>
        <w:rPr>
          <w:rFonts w:ascii="Book Antiqua" w:hAnsi="Book Antiqua"/>
          <w:b/>
          <w:i/>
          <w:sz w:val="20"/>
          <w:szCs w:val="20"/>
        </w:rPr>
      </w:pPr>
      <w:r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>(</w:t>
      </w:r>
      <w:r w:rsidR="003C2D83">
        <w:rPr>
          <w:rFonts w:ascii="Trebuchet MS" w:eastAsia="Times-Roman" w:hAnsi="Trebuchet MS" w:cs="Times-Roman"/>
          <w:sz w:val="20"/>
          <w:szCs w:val="20"/>
        </w:rPr>
        <w:t>.....................)</w:t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>
        <w:rPr>
          <w:rFonts w:ascii="Trebuchet MS" w:eastAsia="Times-Roman" w:hAnsi="Trebuchet MS" w:cs="Times-Roman"/>
          <w:sz w:val="20"/>
          <w:szCs w:val="20"/>
        </w:rPr>
        <w:tab/>
      </w:r>
      <w:r w:rsidR="003C2D83">
        <w:rPr>
          <w:rFonts w:ascii="Trebuchet MS" w:eastAsia="Times-Roman" w:hAnsi="Trebuchet MS" w:cs="Times-Roman"/>
          <w:sz w:val="20"/>
          <w:szCs w:val="20"/>
        </w:rPr>
        <w:t>(.....................)</w:t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  <w:r w:rsidR="00957893">
        <w:rPr>
          <w:rFonts w:ascii="Trebuchet MS" w:eastAsia="Times-Roman" w:hAnsi="Trebuchet MS" w:cs="Times-Roman"/>
          <w:sz w:val="20"/>
          <w:szCs w:val="20"/>
        </w:rPr>
        <w:tab/>
      </w:r>
    </w:p>
    <w:p w14:paraId="0B844EAC" w14:textId="77777777" w:rsidR="006203BD" w:rsidRPr="002A6BF8" w:rsidRDefault="006203BD" w:rsidP="002A6BF8">
      <w:pPr>
        <w:pStyle w:val="ListParagraph"/>
        <w:spacing w:after="0"/>
        <w:ind w:left="993" w:right="594"/>
        <w:jc w:val="both"/>
        <w:rPr>
          <w:rFonts w:ascii="Book Antiqua" w:hAnsi="Book Antiqua"/>
          <w:b/>
          <w:i/>
          <w:sz w:val="20"/>
          <w:szCs w:val="20"/>
        </w:rPr>
      </w:pPr>
    </w:p>
    <w:sectPr w:rsidR="006203BD" w:rsidRPr="002A6BF8" w:rsidSect="003B5B44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30D9" w14:textId="77777777" w:rsidR="00DE4CFD" w:rsidRDefault="00DE4CFD" w:rsidP="00BF5AD7">
      <w:pPr>
        <w:spacing w:after="0" w:line="240" w:lineRule="auto"/>
      </w:pPr>
      <w:r>
        <w:separator/>
      </w:r>
    </w:p>
  </w:endnote>
  <w:endnote w:type="continuationSeparator" w:id="0">
    <w:p w14:paraId="1BB7CB71" w14:textId="77777777" w:rsidR="00DE4CFD" w:rsidRDefault="00DE4CFD" w:rsidP="00B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4E"/>
    <w:family w:val="auto"/>
    <w:pitch w:val="variable"/>
    <w:sig w:usb0="E00002FF" w:usb1="6AC7FDFB" w:usb2="08000012" w:usb3="00000000" w:csb0="0002009F" w:csb1="00000000"/>
  </w:font>
  <w:font w:name="ArialMT">
    <w:altName w:val="MS Gothic"/>
    <w:charset w:val="00"/>
    <w:family w:val="swiss"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pin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Times New Roman"/>
    <w:charset w:val="00"/>
    <w:family w:val="auto"/>
    <w:pitch w:val="default"/>
  </w:font>
  <w:font w:name="TrebuchetMS">
    <w:altName w:val="Trebuchet MS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B51B" w14:textId="77777777" w:rsidR="003B5B44" w:rsidRDefault="003B5B44" w:rsidP="00B7276C">
    <w:pPr>
      <w:pStyle w:val="Footer"/>
      <w:tabs>
        <w:tab w:val="clear" w:pos="4320"/>
        <w:tab w:val="clear" w:pos="8640"/>
        <w:tab w:val="center" w:pos="5233"/>
        <w:tab w:val="right" w:pos="10467"/>
      </w:tabs>
    </w:pPr>
    <w:r>
      <w:t>[Type text]</w:t>
    </w:r>
    <w:r w:rsidR="00B7276C">
      <w:tab/>
    </w:r>
    <w:r>
      <w:t>[Type text]</w:t>
    </w:r>
    <w:r w:rsidR="00B7276C">
      <w:tab/>
    </w:r>
    <w:r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678C" w14:textId="77777777" w:rsidR="003B5B44" w:rsidRDefault="00454991" w:rsidP="003B5B44">
    <w:pPr>
      <w:pStyle w:val="Footer"/>
      <w:jc w:val="right"/>
    </w:pPr>
    <w:r>
      <w:t>Page</w:t>
    </w:r>
    <w:r w:rsidR="003B5B44">
      <w:t xml:space="preserve"> </w:t>
    </w:r>
    <w:r w:rsidR="00E751DE">
      <w:rPr>
        <w:rStyle w:val="PageNumber"/>
      </w:rPr>
      <w:fldChar w:fldCharType="begin"/>
    </w:r>
    <w:r w:rsidR="003B5B44">
      <w:rPr>
        <w:rStyle w:val="PageNumber"/>
      </w:rPr>
      <w:instrText xml:space="preserve"> PAGE </w:instrText>
    </w:r>
    <w:r w:rsidR="00E751DE">
      <w:rPr>
        <w:rStyle w:val="PageNumber"/>
      </w:rPr>
      <w:fldChar w:fldCharType="separate"/>
    </w:r>
    <w:r w:rsidR="00915F3E">
      <w:rPr>
        <w:rStyle w:val="PageNumber"/>
        <w:noProof/>
      </w:rPr>
      <w:t>2</w:t>
    </w:r>
    <w:r w:rsidR="00E751D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C312" w14:textId="77777777" w:rsidR="00DE4CFD" w:rsidRDefault="00DE4CFD" w:rsidP="00BF5AD7">
      <w:pPr>
        <w:spacing w:after="0" w:line="240" w:lineRule="auto"/>
      </w:pPr>
      <w:r>
        <w:separator/>
      </w:r>
    </w:p>
  </w:footnote>
  <w:footnote w:type="continuationSeparator" w:id="0">
    <w:p w14:paraId="24D54DFB" w14:textId="77777777" w:rsidR="00DE4CFD" w:rsidRDefault="00DE4CFD" w:rsidP="00BF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3938" w14:textId="77777777" w:rsidR="006A5989" w:rsidRDefault="00D46A1B">
    <w:pPr>
      <w:pStyle w:val="Header"/>
    </w:pPr>
    <w:r>
      <w:rPr>
        <w:b/>
        <w:noProof/>
        <w:sz w:val="36"/>
        <w:szCs w:val="36"/>
      </w:rPr>
      <w:drawing>
        <wp:anchor distT="0" distB="0" distL="0" distR="0" simplePos="0" relativeHeight="251658240" behindDoc="0" locked="0" layoutInCell="1" allowOverlap="1" wp14:anchorId="71C1972D" wp14:editId="2AD19535">
          <wp:simplePos x="0" y="0"/>
          <wp:positionH relativeFrom="column">
            <wp:posOffset>349250</wp:posOffset>
          </wp:positionH>
          <wp:positionV relativeFrom="paragraph">
            <wp:posOffset>-284480</wp:posOffset>
          </wp:positionV>
          <wp:extent cx="2934970" cy="733425"/>
          <wp:effectExtent l="19050" t="0" r="0" b="0"/>
          <wp:wrapThrough wrapText="largest">
            <wp:wrapPolygon edited="0">
              <wp:start x="-140" y="0"/>
              <wp:lineTo x="-140" y="21319"/>
              <wp:lineTo x="21591" y="21319"/>
              <wp:lineTo x="21591" y="0"/>
              <wp:lineTo x="-14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F726" w14:textId="77777777" w:rsidR="006A5989" w:rsidRDefault="00D46A1B">
    <w:pPr>
      <w:pStyle w:val="Header"/>
    </w:pPr>
    <w:r>
      <w:rPr>
        <w:b/>
        <w:noProof/>
        <w:sz w:val="36"/>
        <w:szCs w:val="36"/>
      </w:rPr>
      <w:drawing>
        <wp:anchor distT="0" distB="0" distL="0" distR="0" simplePos="0" relativeHeight="251657216" behindDoc="0" locked="0" layoutInCell="1" allowOverlap="1" wp14:anchorId="4555CF78" wp14:editId="080517CC">
          <wp:simplePos x="0" y="0"/>
          <wp:positionH relativeFrom="column">
            <wp:posOffset>349250</wp:posOffset>
          </wp:positionH>
          <wp:positionV relativeFrom="paragraph">
            <wp:posOffset>-284480</wp:posOffset>
          </wp:positionV>
          <wp:extent cx="2934970" cy="733425"/>
          <wp:effectExtent l="19050" t="0" r="0" b="0"/>
          <wp:wrapThrough wrapText="largest">
            <wp:wrapPolygon edited="0">
              <wp:start x="-140" y="0"/>
              <wp:lineTo x="-140" y="21319"/>
              <wp:lineTo x="21591" y="21319"/>
              <wp:lineTo x="21591" y="0"/>
              <wp:lineTo x="-1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17F4318"/>
    <w:multiLevelType w:val="hybridMultilevel"/>
    <w:tmpl w:val="8730A73E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7E0C61"/>
    <w:multiLevelType w:val="hybridMultilevel"/>
    <w:tmpl w:val="7BBC7B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48A0"/>
    <w:multiLevelType w:val="hybridMultilevel"/>
    <w:tmpl w:val="10F614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0A47"/>
    <w:multiLevelType w:val="hybridMultilevel"/>
    <w:tmpl w:val="F2B48C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800FCC"/>
    <w:multiLevelType w:val="hybridMultilevel"/>
    <w:tmpl w:val="7E74C5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0A7778"/>
    <w:multiLevelType w:val="hybridMultilevel"/>
    <w:tmpl w:val="C87A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22B9"/>
    <w:multiLevelType w:val="hybridMultilevel"/>
    <w:tmpl w:val="BA9C82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CFE"/>
    <w:multiLevelType w:val="hybridMultilevel"/>
    <w:tmpl w:val="36501A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717"/>
    <w:rsid w:val="00003B75"/>
    <w:rsid w:val="00023C2E"/>
    <w:rsid w:val="00040174"/>
    <w:rsid w:val="000534AF"/>
    <w:rsid w:val="00054FF6"/>
    <w:rsid w:val="00076D83"/>
    <w:rsid w:val="000A0717"/>
    <w:rsid w:val="000B1631"/>
    <w:rsid w:val="000E470A"/>
    <w:rsid w:val="00113ACE"/>
    <w:rsid w:val="0012131F"/>
    <w:rsid w:val="001D3439"/>
    <w:rsid w:val="001E0469"/>
    <w:rsid w:val="0020642F"/>
    <w:rsid w:val="002159DC"/>
    <w:rsid w:val="002317F2"/>
    <w:rsid w:val="00233DB8"/>
    <w:rsid w:val="00291BFF"/>
    <w:rsid w:val="00293CEC"/>
    <w:rsid w:val="00294601"/>
    <w:rsid w:val="002A6BF8"/>
    <w:rsid w:val="002E6006"/>
    <w:rsid w:val="00343BD0"/>
    <w:rsid w:val="00350905"/>
    <w:rsid w:val="003841FC"/>
    <w:rsid w:val="00394BFA"/>
    <w:rsid w:val="003A230F"/>
    <w:rsid w:val="003A301C"/>
    <w:rsid w:val="003A6464"/>
    <w:rsid w:val="003B5B44"/>
    <w:rsid w:val="003C2D83"/>
    <w:rsid w:val="00454991"/>
    <w:rsid w:val="00471392"/>
    <w:rsid w:val="00471BD2"/>
    <w:rsid w:val="004B25E3"/>
    <w:rsid w:val="004C0BC7"/>
    <w:rsid w:val="004E0908"/>
    <w:rsid w:val="004E11ED"/>
    <w:rsid w:val="0053385D"/>
    <w:rsid w:val="00550EA5"/>
    <w:rsid w:val="005746E2"/>
    <w:rsid w:val="00592AB6"/>
    <w:rsid w:val="005C4378"/>
    <w:rsid w:val="005F32DD"/>
    <w:rsid w:val="006203BD"/>
    <w:rsid w:val="00637146"/>
    <w:rsid w:val="0067332B"/>
    <w:rsid w:val="00692C62"/>
    <w:rsid w:val="006A5989"/>
    <w:rsid w:val="006B02F2"/>
    <w:rsid w:val="006E0482"/>
    <w:rsid w:val="00720F7C"/>
    <w:rsid w:val="0075277F"/>
    <w:rsid w:val="00796F65"/>
    <w:rsid w:val="007F19EC"/>
    <w:rsid w:val="00827BD1"/>
    <w:rsid w:val="00836431"/>
    <w:rsid w:val="008A679B"/>
    <w:rsid w:val="008B04F3"/>
    <w:rsid w:val="008D2006"/>
    <w:rsid w:val="00911D3F"/>
    <w:rsid w:val="00913ADC"/>
    <w:rsid w:val="00915F3E"/>
    <w:rsid w:val="00947195"/>
    <w:rsid w:val="00957893"/>
    <w:rsid w:val="009C160A"/>
    <w:rsid w:val="009E28AE"/>
    <w:rsid w:val="00A004F9"/>
    <w:rsid w:val="00A43BAB"/>
    <w:rsid w:val="00AD492F"/>
    <w:rsid w:val="00AD563D"/>
    <w:rsid w:val="00B2381C"/>
    <w:rsid w:val="00B6471F"/>
    <w:rsid w:val="00B7102A"/>
    <w:rsid w:val="00B7276C"/>
    <w:rsid w:val="00B9645A"/>
    <w:rsid w:val="00BB2159"/>
    <w:rsid w:val="00BC2FD4"/>
    <w:rsid w:val="00BC43DE"/>
    <w:rsid w:val="00BF5AD7"/>
    <w:rsid w:val="00C000F0"/>
    <w:rsid w:val="00C2372D"/>
    <w:rsid w:val="00C85845"/>
    <w:rsid w:val="00CA13B4"/>
    <w:rsid w:val="00CB7DF5"/>
    <w:rsid w:val="00CC53E5"/>
    <w:rsid w:val="00CE2AFF"/>
    <w:rsid w:val="00D31692"/>
    <w:rsid w:val="00D46A1B"/>
    <w:rsid w:val="00D73DAA"/>
    <w:rsid w:val="00DC0C02"/>
    <w:rsid w:val="00DC59C5"/>
    <w:rsid w:val="00DD1B32"/>
    <w:rsid w:val="00DE2378"/>
    <w:rsid w:val="00DE4CFD"/>
    <w:rsid w:val="00DF076E"/>
    <w:rsid w:val="00DF4A10"/>
    <w:rsid w:val="00E07EA9"/>
    <w:rsid w:val="00E11C13"/>
    <w:rsid w:val="00E17820"/>
    <w:rsid w:val="00E6748B"/>
    <w:rsid w:val="00E751DE"/>
    <w:rsid w:val="00E93527"/>
    <w:rsid w:val="00E93954"/>
    <w:rsid w:val="00EC2650"/>
    <w:rsid w:val="00F77390"/>
    <w:rsid w:val="00F81BCF"/>
    <w:rsid w:val="00F92F85"/>
    <w:rsid w:val="00F94EB4"/>
    <w:rsid w:val="00F96552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35E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D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82"/>
    <w:pPr>
      <w:ind w:left="720"/>
      <w:contextualSpacing/>
    </w:pPr>
  </w:style>
  <w:style w:type="table" w:styleId="TableGrid">
    <w:name w:val="Table Grid"/>
    <w:basedOn w:val="TableNormal"/>
    <w:uiPriority w:val="59"/>
    <w:rsid w:val="00CA1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D7"/>
  </w:style>
  <w:style w:type="paragraph" w:styleId="Footer">
    <w:name w:val="footer"/>
    <w:basedOn w:val="Normal"/>
    <w:link w:val="FooterChar"/>
    <w:uiPriority w:val="99"/>
    <w:unhideWhenUsed/>
    <w:rsid w:val="00BF5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D7"/>
  </w:style>
  <w:style w:type="character" w:customStyle="1" w:styleId="Heading1Char">
    <w:name w:val="Heading 1 Char"/>
    <w:basedOn w:val="DefaultParagraphFont"/>
    <w:link w:val="Heading1"/>
    <w:uiPriority w:val="9"/>
    <w:rsid w:val="00BF5AD7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5AD7"/>
    <w:pPr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D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5AD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F5AD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F5AD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5AD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5AD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5AD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5AD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5AD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5AD7"/>
    <w:pPr>
      <w:spacing w:after="0"/>
      <w:ind w:left="1760"/>
    </w:pPr>
    <w:rPr>
      <w:sz w:val="20"/>
      <w:szCs w:val="20"/>
    </w:rPr>
  </w:style>
  <w:style w:type="paragraph" w:styleId="NoSpacing">
    <w:name w:val="No Spacing"/>
    <w:link w:val="NoSpacingChar"/>
    <w:qFormat/>
    <w:rsid w:val="00BF5AD7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F5AD7"/>
    <w:rPr>
      <w:rFonts w:ascii="PMingLiU" w:eastAsia="MS Mincho" w:hAnsi="PMingLiU"/>
      <w:sz w:val="22"/>
      <w:szCs w:val="22"/>
      <w:lang w:val="en-US" w:eastAsia="en-US" w:bidi="ar-SA"/>
    </w:rPr>
  </w:style>
  <w:style w:type="table" w:customStyle="1" w:styleId="LightShading1">
    <w:name w:val="Light Shading1"/>
    <w:basedOn w:val="TableNormal"/>
    <w:uiPriority w:val="60"/>
    <w:rsid w:val="00911D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911D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911D3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1">
    <w:name w:val="Light Grid1"/>
    <w:basedOn w:val="TableNormal"/>
    <w:uiPriority w:val="62"/>
    <w:rsid w:val="00911D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ArialMT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ArialMT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ArialMT" w:hAnsi="Cambria" w:cs="Times New Roman"/>
        <w:b/>
        <w:bCs/>
      </w:rPr>
    </w:tblStylePr>
    <w:tblStylePr w:type="lastCol">
      <w:rPr>
        <w:rFonts w:ascii="Cambria" w:eastAsia="ArialMT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11D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911D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ArialMT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4">
    <w:name w:val="Medium Shading 1 Accent 4"/>
    <w:basedOn w:val="TableNormal"/>
    <w:uiPriority w:val="63"/>
    <w:rsid w:val="00911D3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11D3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11D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D492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4">
    <w:name w:val="Light Shading Accent 4"/>
    <w:basedOn w:val="TableNormal"/>
    <w:uiPriority w:val="60"/>
    <w:rsid w:val="00AD492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Shading21">
    <w:name w:val="Medium Shading 21"/>
    <w:basedOn w:val="TableNormal"/>
    <w:uiPriority w:val="64"/>
    <w:rsid w:val="00AD49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49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49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D49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4">
    <w:name w:val="Medium Grid 3 Accent 4"/>
    <w:basedOn w:val="TableNormal"/>
    <w:uiPriority w:val="69"/>
    <w:rsid w:val="00AD49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AD49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5">
    <w:name w:val="Dark List Accent 5"/>
    <w:basedOn w:val="TableNormal"/>
    <w:uiPriority w:val="70"/>
    <w:rsid w:val="00AD492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D492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1">
    <w:name w:val="Colorful Shading1"/>
    <w:basedOn w:val="TableNormal"/>
    <w:uiPriority w:val="71"/>
    <w:rsid w:val="00AD492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D492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AD492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Grid1">
    <w:name w:val="Colorful Grid1"/>
    <w:basedOn w:val="TableNormal"/>
    <w:uiPriority w:val="73"/>
    <w:rsid w:val="00AD492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D492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D492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AD492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AD492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AD492F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6">
    <w:name w:val="Colorful Grid Accent 6"/>
    <w:basedOn w:val="TableNormal"/>
    <w:uiPriority w:val="73"/>
    <w:rsid w:val="00AD492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Grid-Accent4">
    <w:name w:val="Colorful Grid Accent 4"/>
    <w:basedOn w:val="TableNormal"/>
    <w:uiPriority w:val="73"/>
    <w:rsid w:val="00AD492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D492F"/>
    <w:rPr>
      <w:rFonts w:ascii="Cambria" w:eastAsia="MS Gothic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D492F"/>
    <w:rPr>
      <w:rFonts w:ascii="Cambria" w:eastAsia="MS Gothic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B5B44"/>
  </w:style>
  <w:style w:type="table" w:customStyle="1" w:styleId="LightShading-Accent11">
    <w:name w:val="Light Shading - Accent 11"/>
    <w:basedOn w:val="TableNormal"/>
    <w:uiPriority w:val="60"/>
    <w:rsid w:val="003B5B44"/>
    <w:rPr>
      <w:rFonts w:eastAsia="MS Mincho"/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7FFB3-4A8C-0945-85D4-9DC65C14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4087</Characters>
  <Application>Microsoft Macintosh Word</Application>
  <DocSecurity>0</DocSecurity>
  <Lines>90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29nov2010</dc:creator>
  <cp:lastModifiedBy>Bobby Fernando</cp:lastModifiedBy>
  <cp:revision>15</cp:revision>
  <cp:lastPrinted>2014-09-06T14:28:00Z</cp:lastPrinted>
  <dcterms:created xsi:type="dcterms:W3CDTF">2014-09-08T10:29:00Z</dcterms:created>
  <dcterms:modified xsi:type="dcterms:W3CDTF">2018-08-09T08:22:00Z</dcterms:modified>
</cp:coreProperties>
</file>